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tblpY="-636"/>
        <w:tblW w:w="14567" w:type="dxa"/>
        <w:tblLook w:val="01E0" w:firstRow="1" w:lastRow="1" w:firstColumn="1" w:lastColumn="1" w:noHBand="0" w:noVBand="0"/>
      </w:tblPr>
      <w:tblGrid>
        <w:gridCol w:w="3122"/>
        <w:gridCol w:w="11445"/>
      </w:tblGrid>
      <w:tr w:rsidR="001C2240" w:rsidRPr="00F73536" w14:paraId="479C72BD" w14:textId="77777777" w:rsidTr="00FC0F15">
        <w:trPr>
          <w:trHeight w:val="2835"/>
        </w:trPr>
        <w:tc>
          <w:tcPr>
            <w:tcW w:w="3122" w:type="dxa"/>
          </w:tcPr>
          <w:p w14:paraId="5DF9723B" w14:textId="77777777" w:rsidR="001C2240" w:rsidRPr="00F73536" w:rsidRDefault="001C2240" w:rsidP="009F2FA3">
            <w:pPr>
              <w:rPr>
                <w:rFonts w:ascii="Arial" w:hAnsi="Arial" w:cs="Arial"/>
                <w:sz w:val="14"/>
                <w:szCs w:val="14"/>
              </w:rPr>
            </w:pPr>
            <w:r w:rsidRPr="00F73536">
              <w:rPr>
                <w:rFonts w:ascii="Arial" w:hAnsi="Arial" w:cs="Arial"/>
                <w:noProof/>
                <w:sz w:val="14"/>
                <w:szCs w:val="14"/>
                <w:lang w:eastAsia="fr-FR"/>
              </w:rPr>
              <w:drawing>
                <wp:inline distT="0" distB="0" distL="0" distR="0" wp14:anchorId="20469120" wp14:editId="4E3A4234">
                  <wp:extent cx="1799590" cy="943610"/>
                  <wp:effectExtent l="19050" t="0" r="0" b="0"/>
                  <wp:docPr id="9" name="Image 9" descr="\\Serv-oise\public\Direction\COMMUNICATION\CHARTE GRAPHIQUE CDG\LOGO CDG\Logo COULEUR\LOGO courrier en t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Serv-oise\public\Direction\COMMUNICATION\CHARTE GRAPHIQUE CDG\LOGO CDG\Logo COULEUR\LOGO courrier en te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5" w:type="dxa"/>
            <w:vAlign w:val="center"/>
          </w:tcPr>
          <w:p w14:paraId="2BDB4BBD" w14:textId="77777777" w:rsidR="00FC77D7" w:rsidRDefault="001C2240" w:rsidP="00E504A2">
            <w:pPr>
              <w:spacing w:after="0" w:line="240" w:lineRule="auto"/>
              <w:jc w:val="right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B47D9E">
              <w:rPr>
                <w:rFonts w:ascii="Arial" w:hAnsi="Arial" w:cs="Arial"/>
                <w:b/>
                <w:sz w:val="40"/>
                <w:szCs w:val="40"/>
                <w:u w:val="single"/>
              </w:rPr>
              <w:t xml:space="preserve">Calendrier </w:t>
            </w:r>
            <w:r w:rsidR="00FC77D7">
              <w:rPr>
                <w:rFonts w:ascii="Arial" w:hAnsi="Arial" w:cs="Arial"/>
                <w:b/>
                <w:sz w:val="40"/>
                <w:szCs w:val="40"/>
                <w:u w:val="single"/>
              </w:rPr>
              <w:t xml:space="preserve">prévisionnel </w:t>
            </w:r>
            <w:r w:rsidRPr="00B47D9E">
              <w:rPr>
                <w:rFonts w:ascii="Arial" w:hAnsi="Arial" w:cs="Arial"/>
                <w:b/>
                <w:sz w:val="40"/>
                <w:szCs w:val="40"/>
                <w:u w:val="single"/>
              </w:rPr>
              <w:t>des concours</w:t>
            </w:r>
          </w:p>
          <w:p w14:paraId="16F56150" w14:textId="77777777" w:rsidR="00971287" w:rsidRDefault="001C2240" w:rsidP="00971287">
            <w:pPr>
              <w:spacing w:after="0" w:line="240" w:lineRule="auto"/>
              <w:jc w:val="right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B47D9E">
              <w:rPr>
                <w:rFonts w:ascii="Arial" w:hAnsi="Arial" w:cs="Arial"/>
                <w:b/>
                <w:sz w:val="40"/>
                <w:szCs w:val="40"/>
                <w:u w:val="single"/>
              </w:rPr>
              <w:t xml:space="preserve"> et examens professionnels </w:t>
            </w:r>
            <w:r w:rsidR="00971287">
              <w:rPr>
                <w:rFonts w:ascii="Arial" w:hAnsi="Arial" w:cs="Arial"/>
                <w:b/>
                <w:sz w:val="40"/>
                <w:szCs w:val="40"/>
                <w:u w:val="single"/>
              </w:rPr>
              <w:t xml:space="preserve"> </w:t>
            </w:r>
          </w:p>
          <w:p w14:paraId="5EA2F0C2" w14:textId="77777777" w:rsidR="001C2240" w:rsidRPr="00B47D9E" w:rsidRDefault="001C2240" w:rsidP="00971287">
            <w:pPr>
              <w:spacing w:after="0" w:line="240" w:lineRule="auto"/>
              <w:jc w:val="right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B47D9E">
              <w:rPr>
                <w:rFonts w:ascii="Arial" w:hAnsi="Arial" w:cs="Arial"/>
                <w:b/>
                <w:sz w:val="40"/>
                <w:szCs w:val="40"/>
                <w:u w:val="single"/>
              </w:rPr>
              <w:t xml:space="preserve">organisés par le </w:t>
            </w:r>
            <w:r w:rsidR="00971287">
              <w:rPr>
                <w:rFonts w:ascii="Arial" w:hAnsi="Arial" w:cs="Arial"/>
                <w:b/>
                <w:sz w:val="40"/>
                <w:szCs w:val="40"/>
                <w:u w:val="single"/>
              </w:rPr>
              <w:t xml:space="preserve"> </w:t>
            </w:r>
            <w:r w:rsidRPr="00B47D9E">
              <w:rPr>
                <w:rFonts w:ascii="Arial" w:hAnsi="Arial" w:cs="Arial"/>
                <w:b/>
                <w:sz w:val="40"/>
                <w:szCs w:val="40"/>
                <w:u w:val="single"/>
              </w:rPr>
              <w:t xml:space="preserve">Centre de Gestion de l’Oise </w:t>
            </w:r>
          </w:p>
          <w:p w14:paraId="005D50A9" w14:textId="76D286C9" w:rsidR="006E62DC" w:rsidRDefault="001C2240" w:rsidP="006E62DC">
            <w:pPr>
              <w:spacing w:after="0" w:line="240" w:lineRule="auto"/>
              <w:jc w:val="right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b/>
                <w:sz w:val="40"/>
                <w:szCs w:val="40"/>
                <w:u w:val="single"/>
              </w:rPr>
              <w:t>20</w:t>
            </w:r>
            <w:r w:rsidR="00690F6A">
              <w:rPr>
                <w:rFonts w:ascii="Arial" w:hAnsi="Arial" w:cs="Arial"/>
                <w:b/>
                <w:sz w:val="40"/>
                <w:szCs w:val="40"/>
                <w:u w:val="single"/>
              </w:rPr>
              <w:t>2</w:t>
            </w:r>
            <w:r w:rsidR="009E685B">
              <w:rPr>
                <w:rFonts w:ascii="Arial" w:hAnsi="Arial" w:cs="Arial"/>
                <w:b/>
                <w:sz w:val="40"/>
                <w:szCs w:val="40"/>
                <w:u w:val="single"/>
              </w:rPr>
              <w:t>5</w:t>
            </w:r>
            <w:r w:rsidR="00D64A9B">
              <w:rPr>
                <w:rFonts w:ascii="Arial" w:hAnsi="Arial" w:cs="Arial"/>
                <w:b/>
                <w:sz w:val="40"/>
                <w:szCs w:val="40"/>
                <w:u w:val="single"/>
              </w:rPr>
              <w:t>-202</w:t>
            </w:r>
            <w:r w:rsidR="009E685B">
              <w:rPr>
                <w:rFonts w:ascii="Arial" w:hAnsi="Arial" w:cs="Arial"/>
                <w:b/>
                <w:sz w:val="40"/>
                <w:szCs w:val="40"/>
                <w:u w:val="single"/>
              </w:rPr>
              <w:t>6</w:t>
            </w:r>
          </w:p>
          <w:p w14:paraId="7A4A59C7" w14:textId="77777777" w:rsidR="006E62DC" w:rsidRDefault="006E62DC" w:rsidP="00FC0F15">
            <w:pPr>
              <w:spacing w:after="0" w:line="240" w:lineRule="auto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</w:p>
          <w:p w14:paraId="67EDF29B" w14:textId="77777777" w:rsidR="00FC0F15" w:rsidRDefault="00FC0F15" w:rsidP="00FC0F15">
            <w:pPr>
              <w:spacing w:after="0" w:line="240" w:lineRule="auto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</w:p>
          <w:p w14:paraId="2B7F45F8" w14:textId="77777777" w:rsidR="00574A07" w:rsidRDefault="00574A07" w:rsidP="00FC0F15">
            <w:pPr>
              <w:spacing w:after="0" w:line="240" w:lineRule="auto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</w:p>
          <w:p w14:paraId="0E9B05FD" w14:textId="77777777" w:rsidR="00574A07" w:rsidRDefault="00574A07" w:rsidP="00FC0F15">
            <w:pPr>
              <w:spacing w:after="0" w:line="240" w:lineRule="auto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</w:p>
          <w:p w14:paraId="25B8D7B1" w14:textId="77777777" w:rsidR="00BE4BCB" w:rsidRDefault="00BE4BCB" w:rsidP="00FC0F15">
            <w:pPr>
              <w:spacing w:after="0" w:line="240" w:lineRule="auto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</w:p>
          <w:p w14:paraId="490124DC" w14:textId="77777777" w:rsidR="00BE4BCB" w:rsidRDefault="00BE4BCB" w:rsidP="00FC0F15">
            <w:pPr>
              <w:spacing w:after="0" w:line="240" w:lineRule="auto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</w:p>
          <w:p w14:paraId="742EEF3A" w14:textId="201F553C" w:rsidR="00BE4BCB" w:rsidRPr="00E504A2" w:rsidRDefault="00BE4BCB" w:rsidP="00FC0F15">
            <w:pPr>
              <w:spacing w:after="0" w:line="240" w:lineRule="auto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</w:p>
        </w:tc>
      </w:tr>
    </w:tbl>
    <w:tbl>
      <w:tblPr>
        <w:tblStyle w:val="Grilledutableau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3402"/>
        <w:gridCol w:w="2693"/>
        <w:gridCol w:w="2977"/>
      </w:tblGrid>
      <w:tr w:rsidR="00846051" w14:paraId="405BE9B4" w14:textId="77777777" w:rsidTr="002F3E57">
        <w:trPr>
          <w:trHeight w:val="737"/>
          <w:jc w:val="center"/>
        </w:trPr>
        <w:tc>
          <w:tcPr>
            <w:tcW w:w="15021" w:type="dxa"/>
            <w:gridSpan w:val="5"/>
            <w:shd w:val="clear" w:color="auto" w:fill="8EAADB" w:themeFill="accent5" w:themeFillTint="99"/>
            <w:vAlign w:val="center"/>
          </w:tcPr>
          <w:p w14:paraId="3BC99B69" w14:textId="0B097C9D" w:rsidR="00971287" w:rsidRPr="006814C1" w:rsidRDefault="00846051" w:rsidP="00E504A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814C1">
              <w:rPr>
                <w:b/>
                <w:sz w:val="32"/>
                <w:szCs w:val="32"/>
              </w:rPr>
              <w:t>CONCOURS</w:t>
            </w:r>
          </w:p>
        </w:tc>
      </w:tr>
      <w:tr w:rsidR="003F276B" w14:paraId="2FE06E96" w14:textId="77777777" w:rsidTr="003F276B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1218113" w14:textId="77777777" w:rsidR="00846051" w:rsidRPr="00E40D27" w:rsidRDefault="00846051" w:rsidP="008460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6171D9" w14:textId="77777777" w:rsidR="00846051" w:rsidRPr="00E40D27" w:rsidRDefault="00846051" w:rsidP="00F257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40D27">
              <w:rPr>
                <w:b/>
                <w:sz w:val="24"/>
                <w:szCs w:val="24"/>
              </w:rPr>
              <w:t>Intitulé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59514C" w14:textId="77777777" w:rsidR="00846051" w:rsidRPr="00E40D27" w:rsidRDefault="00846051" w:rsidP="00F257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40D27">
              <w:rPr>
                <w:b/>
                <w:sz w:val="24"/>
                <w:szCs w:val="24"/>
              </w:rPr>
              <w:t>Dates de préinscription Internet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90A4AF" w14:textId="77777777" w:rsidR="00846051" w:rsidRPr="00E40D27" w:rsidRDefault="00846051" w:rsidP="00F257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40D27">
              <w:rPr>
                <w:b/>
                <w:sz w:val="24"/>
                <w:szCs w:val="24"/>
              </w:rPr>
              <w:t>Date limite de dépôt des dossiers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0A7968" w14:textId="77777777" w:rsidR="00846051" w:rsidRPr="00E40D27" w:rsidRDefault="00846051" w:rsidP="00F257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40D27">
              <w:rPr>
                <w:b/>
                <w:sz w:val="24"/>
                <w:szCs w:val="24"/>
              </w:rPr>
              <w:t>Date de la 1</w:t>
            </w:r>
            <w:r w:rsidRPr="00E40D27">
              <w:rPr>
                <w:b/>
                <w:sz w:val="24"/>
                <w:szCs w:val="24"/>
                <w:vertAlign w:val="superscript"/>
              </w:rPr>
              <w:t>ère</w:t>
            </w:r>
            <w:r w:rsidRPr="00E40D27">
              <w:rPr>
                <w:b/>
                <w:sz w:val="24"/>
                <w:szCs w:val="24"/>
              </w:rPr>
              <w:t xml:space="preserve"> épreuve</w:t>
            </w:r>
          </w:p>
        </w:tc>
      </w:tr>
      <w:tr w:rsidR="00BE4BCB" w14:paraId="568C571A" w14:textId="77777777" w:rsidTr="00BE4BCB">
        <w:trPr>
          <w:trHeight w:val="94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8255669" w14:textId="3C4AD19B" w:rsidR="00BE4BCB" w:rsidRPr="00F84269" w:rsidRDefault="00BE4BCB" w:rsidP="00CB65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00ED5">
              <w:rPr>
                <w:b/>
                <w:bCs/>
                <w:color w:val="00B050"/>
                <w:sz w:val="24"/>
                <w:szCs w:val="24"/>
              </w:rPr>
              <w:t>2025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F29304B" w14:textId="77777777" w:rsidR="00BE4BCB" w:rsidRPr="00574A07" w:rsidRDefault="00BE4BCB" w:rsidP="00CB656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74A07">
              <w:rPr>
                <w:rFonts w:cstheme="minorHAnsi"/>
                <w:sz w:val="24"/>
                <w:szCs w:val="24"/>
              </w:rPr>
              <w:t>Rédacteur principal de 2</w:t>
            </w:r>
            <w:r w:rsidRPr="00574A07">
              <w:rPr>
                <w:rFonts w:cstheme="minorHAnsi"/>
                <w:sz w:val="24"/>
                <w:szCs w:val="24"/>
                <w:vertAlign w:val="superscript"/>
              </w:rPr>
              <w:t>ème</w:t>
            </w:r>
            <w:r w:rsidRPr="00574A0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B709F50" w14:textId="1F50A0B0" w:rsidR="00BE4BCB" w:rsidRPr="00574A07" w:rsidRDefault="00BE4BCB" w:rsidP="002747C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B1038">
              <w:rPr>
                <w:rFonts w:cstheme="minorHAnsi"/>
                <w:sz w:val="24"/>
                <w:szCs w:val="24"/>
              </w:rPr>
              <w:t xml:space="preserve">(Externe, 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1B1038">
              <w:rPr>
                <w:rFonts w:cstheme="minorHAnsi"/>
                <w:sz w:val="24"/>
                <w:szCs w:val="24"/>
              </w:rPr>
              <w:t>nterne et de 3ème voie)</w:t>
            </w:r>
          </w:p>
        </w:tc>
        <w:tc>
          <w:tcPr>
            <w:tcW w:w="6095" w:type="dxa"/>
            <w:gridSpan w:val="2"/>
            <w:shd w:val="clear" w:color="auto" w:fill="BFBFBF" w:themeFill="background1" w:themeFillShade="BF"/>
            <w:vAlign w:val="center"/>
          </w:tcPr>
          <w:p w14:paraId="6F934098" w14:textId="6081E31F" w:rsidR="00BE4BCB" w:rsidRPr="00574A07" w:rsidRDefault="00BE4BCB" w:rsidP="00CB656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Inscriptions closes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F2200F9" w14:textId="1CF0D7A8" w:rsidR="00BE4BCB" w:rsidRPr="002747CF" w:rsidRDefault="00BE4BCB" w:rsidP="00CB6567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747CF">
              <w:rPr>
                <w:rFonts w:cstheme="minorHAnsi"/>
                <w:sz w:val="24"/>
                <w:szCs w:val="24"/>
              </w:rPr>
              <w:t>Jeudi 16 octobre 2025</w:t>
            </w:r>
          </w:p>
        </w:tc>
      </w:tr>
      <w:tr w:rsidR="001B1038" w14:paraId="7414FE3A" w14:textId="77777777" w:rsidTr="003F276B">
        <w:trPr>
          <w:trHeight w:val="117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EBAC751" w14:textId="17DE3746" w:rsidR="001B1038" w:rsidRPr="00100ED5" w:rsidRDefault="001B1038" w:rsidP="00CB6567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00ED5">
              <w:rPr>
                <w:b/>
                <w:bCs/>
                <w:color w:val="FF0000"/>
                <w:sz w:val="24"/>
                <w:szCs w:val="24"/>
              </w:rPr>
              <w:t>2026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E7D2F17" w14:textId="44DB5528" w:rsidR="001B1038" w:rsidRPr="00574A07" w:rsidRDefault="001B1038" w:rsidP="00100ED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B1038">
              <w:rPr>
                <w:rFonts w:cstheme="minorHAnsi"/>
                <w:sz w:val="24"/>
                <w:szCs w:val="24"/>
              </w:rPr>
              <w:t>Adjoint administratif principal de 2ème classe (</w:t>
            </w:r>
            <w:r w:rsidR="00100ED5">
              <w:rPr>
                <w:rFonts w:cstheme="minorHAnsi"/>
                <w:sz w:val="24"/>
                <w:szCs w:val="24"/>
              </w:rPr>
              <w:t>E</w:t>
            </w:r>
            <w:r w:rsidRPr="001B1038">
              <w:rPr>
                <w:rFonts w:cstheme="minorHAnsi"/>
                <w:sz w:val="24"/>
                <w:szCs w:val="24"/>
              </w:rPr>
              <w:t xml:space="preserve">xterne, </w:t>
            </w:r>
            <w:r w:rsidR="00100ED5">
              <w:rPr>
                <w:rFonts w:cstheme="minorHAnsi"/>
                <w:sz w:val="24"/>
                <w:szCs w:val="24"/>
              </w:rPr>
              <w:t>I</w:t>
            </w:r>
            <w:r w:rsidRPr="001B1038">
              <w:rPr>
                <w:rFonts w:cstheme="minorHAnsi"/>
                <w:sz w:val="24"/>
                <w:szCs w:val="24"/>
              </w:rPr>
              <w:t>nterne et de 3ème voie)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45DE7A1" w14:textId="77777777" w:rsidR="003F276B" w:rsidRDefault="001B1038" w:rsidP="00CB6567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Du </w:t>
            </w:r>
            <w:r w:rsidR="003F276B">
              <w:rPr>
                <w:rFonts w:cstheme="minorHAnsi"/>
                <w:bCs/>
                <w:sz w:val="24"/>
                <w:szCs w:val="24"/>
              </w:rPr>
              <w:t xml:space="preserve">mardi </w:t>
            </w:r>
            <w:r w:rsidRPr="001B1038">
              <w:rPr>
                <w:rFonts w:cstheme="minorHAnsi"/>
                <w:bCs/>
                <w:sz w:val="24"/>
                <w:szCs w:val="24"/>
              </w:rPr>
              <w:t xml:space="preserve">7 octobre </w:t>
            </w:r>
            <w:r w:rsidR="003F276B">
              <w:rPr>
                <w:rFonts w:cstheme="minorHAnsi"/>
                <w:bCs/>
                <w:sz w:val="24"/>
                <w:szCs w:val="24"/>
              </w:rPr>
              <w:t xml:space="preserve">2025 </w:t>
            </w:r>
          </w:p>
          <w:p w14:paraId="338455D4" w14:textId="5DAB014E" w:rsidR="001B1038" w:rsidRPr="00574A07" w:rsidRDefault="001B1038" w:rsidP="00CB6567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B1038">
              <w:rPr>
                <w:rFonts w:cstheme="minorHAnsi"/>
                <w:bCs/>
                <w:sz w:val="24"/>
                <w:szCs w:val="24"/>
              </w:rPr>
              <w:t xml:space="preserve">au </w:t>
            </w:r>
            <w:r w:rsidR="003F276B">
              <w:rPr>
                <w:rFonts w:cstheme="minorHAnsi"/>
                <w:bCs/>
                <w:sz w:val="24"/>
                <w:szCs w:val="24"/>
              </w:rPr>
              <w:t xml:space="preserve">mercredi </w:t>
            </w:r>
            <w:r w:rsidRPr="001B1038">
              <w:rPr>
                <w:rFonts w:cstheme="minorHAnsi"/>
                <w:bCs/>
                <w:sz w:val="24"/>
                <w:szCs w:val="24"/>
              </w:rPr>
              <w:t>12 novembre 2025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6DD8300" w14:textId="6145E81E" w:rsidR="001B1038" w:rsidRPr="00574A07" w:rsidRDefault="00100ED5" w:rsidP="00CB656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Jeudi </w:t>
            </w:r>
            <w:r w:rsidR="001B1038" w:rsidRPr="001B1038">
              <w:rPr>
                <w:rFonts w:cstheme="minorHAnsi"/>
                <w:sz w:val="24"/>
                <w:szCs w:val="24"/>
              </w:rPr>
              <w:t>20 novembre 2025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AF780CD" w14:textId="70479571" w:rsidR="001B1038" w:rsidRPr="002747CF" w:rsidRDefault="00100ED5" w:rsidP="00CB6567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Jeudi </w:t>
            </w:r>
            <w:r w:rsidR="001B1038" w:rsidRPr="002747CF">
              <w:rPr>
                <w:rFonts w:cstheme="minorHAnsi"/>
                <w:sz w:val="24"/>
                <w:szCs w:val="24"/>
              </w:rPr>
              <w:t>12 mars 2026</w:t>
            </w:r>
          </w:p>
        </w:tc>
      </w:tr>
      <w:tr w:rsidR="009136D6" w14:paraId="446156D5" w14:textId="77777777" w:rsidTr="003F276B">
        <w:trPr>
          <w:trHeight w:val="69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45187B4" w14:textId="5B2AA583" w:rsidR="009136D6" w:rsidRPr="00100ED5" w:rsidRDefault="009136D6" w:rsidP="00CB6567">
            <w:pPr>
              <w:spacing w:after="0" w:line="240" w:lineRule="auto"/>
              <w:contextualSpacing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00ED5">
              <w:rPr>
                <w:b/>
                <w:bCs/>
                <w:color w:val="FF0000"/>
                <w:sz w:val="24"/>
                <w:szCs w:val="24"/>
              </w:rPr>
              <w:t>2026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9BA94D" w14:textId="77777777" w:rsidR="002747CF" w:rsidRDefault="002747CF" w:rsidP="002747CF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14:paraId="1140D195" w14:textId="3F6587CD" w:rsidR="009136D6" w:rsidRDefault="00100ED5" w:rsidP="00100ED5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136D6">
              <w:rPr>
                <w:rFonts w:cstheme="minorHAnsi"/>
                <w:sz w:val="24"/>
                <w:szCs w:val="24"/>
              </w:rPr>
              <w:t>Aide-soignant</w:t>
            </w:r>
            <w:r w:rsidR="009136D6" w:rsidRPr="009136D6">
              <w:rPr>
                <w:rFonts w:cstheme="minorHAnsi"/>
                <w:sz w:val="24"/>
                <w:szCs w:val="24"/>
              </w:rPr>
              <w:t xml:space="preserve"> territorial de classe normale</w:t>
            </w:r>
            <w:r w:rsidR="002747CF">
              <w:rPr>
                <w:rFonts w:cstheme="minorHAnsi"/>
                <w:sz w:val="24"/>
                <w:szCs w:val="24"/>
              </w:rPr>
              <w:t xml:space="preserve"> </w:t>
            </w:r>
            <w:r w:rsidR="009136D6" w:rsidRPr="009136D6">
              <w:rPr>
                <w:rFonts w:cstheme="minorHAnsi"/>
                <w:sz w:val="24"/>
                <w:szCs w:val="24"/>
              </w:rPr>
              <w:t>(</w:t>
            </w:r>
            <w:r w:rsidR="0070689A">
              <w:rPr>
                <w:rFonts w:cstheme="minorHAnsi"/>
                <w:sz w:val="24"/>
                <w:szCs w:val="24"/>
              </w:rPr>
              <w:t>Concours sur titres</w:t>
            </w:r>
            <w:r w:rsidR="009136D6" w:rsidRPr="009136D6">
              <w:rPr>
                <w:rFonts w:cstheme="minorHAnsi"/>
                <w:sz w:val="24"/>
                <w:szCs w:val="24"/>
              </w:rPr>
              <w:t>)</w:t>
            </w:r>
          </w:p>
          <w:p w14:paraId="76D00B7C" w14:textId="0DA7272E" w:rsidR="002747CF" w:rsidRPr="001B1038" w:rsidRDefault="002747CF" w:rsidP="002747CF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6A77B77" w14:textId="1C451B57" w:rsidR="003F276B" w:rsidRDefault="002747CF" w:rsidP="003F276B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Du </w:t>
            </w:r>
            <w:r w:rsidR="003F276B">
              <w:rPr>
                <w:rFonts w:cstheme="minorHAnsi"/>
                <w:bCs/>
                <w:sz w:val="24"/>
                <w:szCs w:val="24"/>
              </w:rPr>
              <w:t xml:space="preserve">mardi </w:t>
            </w:r>
            <w:r w:rsidR="009136D6" w:rsidRPr="009136D6">
              <w:rPr>
                <w:rFonts w:cstheme="minorHAnsi"/>
                <w:bCs/>
                <w:sz w:val="24"/>
                <w:szCs w:val="24"/>
              </w:rPr>
              <w:t xml:space="preserve">14 avril </w:t>
            </w:r>
            <w:r w:rsidR="003F276B">
              <w:rPr>
                <w:rFonts w:cstheme="minorHAnsi"/>
                <w:bCs/>
                <w:sz w:val="24"/>
                <w:szCs w:val="24"/>
              </w:rPr>
              <w:t>2026</w:t>
            </w:r>
          </w:p>
          <w:p w14:paraId="26558112" w14:textId="523848F0" w:rsidR="009136D6" w:rsidRPr="001B1038" w:rsidRDefault="009136D6" w:rsidP="003F276B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136D6">
              <w:rPr>
                <w:rFonts w:cstheme="minorHAnsi"/>
                <w:bCs/>
                <w:sz w:val="24"/>
                <w:szCs w:val="24"/>
              </w:rPr>
              <w:t xml:space="preserve">au </w:t>
            </w:r>
            <w:r w:rsidR="003F276B">
              <w:rPr>
                <w:rFonts w:cstheme="minorHAnsi"/>
                <w:bCs/>
                <w:sz w:val="24"/>
                <w:szCs w:val="24"/>
              </w:rPr>
              <w:t xml:space="preserve">mercredi </w:t>
            </w:r>
            <w:r w:rsidRPr="009136D6">
              <w:rPr>
                <w:rFonts w:cstheme="minorHAnsi"/>
                <w:bCs/>
                <w:sz w:val="24"/>
                <w:szCs w:val="24"/>
              </w:rPr>
              <w:t>20 mai 2026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454E1B" w14:textId="6DCDD769" w:rsidR="009136D6" w:rsidRPr="001B1038" w:rsidRDefault="00100ED5" w:rsidP="00CB6567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Jeudi </w:t>
            </w:r>
            <w:r w:rsidR="009136D6" w:rsidRPr="009136D6">
              <w:rPr>
                <w:rFonts w:cstheme="minorHAnsi"/>
                <w:sz w:val="24"/>
                <w:szCs w:val="24"/>
              </w:rPr>
              <w:t>28 mai 2026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D22EFC" w14:textId="7B783ED7" w:rsidR="009136D6" w:rsidRPr="002747CF" w:rsidRDefault="00100ED5" w:rsidP="00CB656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Lundi </w:t>
            </w:r>
            <w:r w:rsidR="009136D6" w:rsidRPr="002747CF">
              <w:rPr>
                <w:sz w:val="24"/>
                <w:szCs w:val="24"/>
              </w:rPr>
              <w:t>5 octobre 2026</w:t>
            </w:r>
          </w:p>
        </w:tc>
      </w:tr>
      <w:tr w:rsidR="005C5CB4" w14:paraId="56B3925D" w14:textId="77777777" w:rsidTr="002F3E57">
        <w:trPr>
          <w:trHeight w:val="737"/>
          <w:jc w:val="center"/>
        </w:trPr>
        <w:tc>
          <w:tcPr>
            <w:tcW w:w="15021" w:type="dxa"/>
            <w:gridSpan w:val="5"/>
            <w:shd w:val="clear" w:color="auto" w:fill="8EAADB" w:themeFill="accent5" w:themeFillTint="99"/>
            <w:vAlign w:val="center"/>
          </w:tcPr>
          <w:p w14:paraId="4BF02476" w14:textId="77777777" w:rsidR="005C5CB4" w:rsidRPr="006814C1" w:rsidRDefault="005C5CB4" w:rsidP="005C5CB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814C1">
              <w:rPr>
                <w:b/>
                <w:sz w:val="32"/>
                <w:szCs w:val="32"/>
              </w:rPr>
              <w:lastRenderedPageBreak/>
              <w:t>EXAMENS PROFESSIONNELS (Réservés aux agents titulaires déjà en poste)</w:t>
            </w:r>
          </w:p>
        </w:tc>
      </w:tr>
      <w:tr w:rsidR="00111E76" w14:paraId="6F660E43" w14:textId="77777777" w:rsidTr="003F276B">
        <w:trPr>
          <w:trHeight w:val="607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43F6969A" w14:textId="0FA3D666" w:rsidR="00111E76" w:rsidRDefault="00111E76" w:rsidP="00CB656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00ED5">
              <w:rPr>
                <w:rFonts w:cs="Arial"/>
                <w:b/>
                <w:bCs/>
                <w:color w:val="00B050"/>
                <w:sz w:val="24"/>
                <w:szCs w:val="24"/>
              </w:rPr>
              <w:t>2025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E63F7EC" w14:textId="77777777" w:rsidR="00100ED5" w:rsidRDefault="00111E76" w:rsidP="00CB6567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0B67">
              <w:rPr>
                <w:rFonts w:ascii="Calibri" w:hAnsi="Calibri" w:cs="Calibri"/>
                <w:sz w:val="24"/>
                <w:szCs w:val="24"/>
              </w:rPr>
              <w:t xml:space="preserve">Agent de maîtrise </w:t>
            </w:r>
          </w:p>
          <w:p w14:paraId="65FC73F4" w14:textId="6AC1F3DE" w:rsidR="00111E76" w:rsidRPr="007F0B67" w:rsidRDefault="00111E76" w:rsidP="00CB6567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0B67">
              <w:rPr>
                <w:rFonts w:ascii="Calibri" w:hAnsi="Calibri" w:cs="Calibri"/>
                <w:sz w:val="24"/>
                <w:szCs w:val="24"/>
              </w:rPr>
              <w:t>(</w:t>
            </w:r>
            <w:r w:rsidR="00100ED5">
              <w:rPr>
                <w:rFonts w:ascii="Calibri" w:hAnsi="Calibri" w:cs="Calibri"/>
                <w:sz w:val="24"/>
                <w:szCs w:val="24"/>
              </w:rPr>
              <w:t>E</w:t>
            </w:r>
            <w:r w:rsidRPr="007F0B67">
              <w:rPr>
                <w:rFonts w:ascii="Calibri" w:hAnsi="Calibri" w:cs="Calibri"/>
                <w:sz w:val="24"/>
                <w:szCs w:val="24"/>
              </w:rPr>
              <w:t>xamen PI)</w:t>
            </w:r>
          </w:p>
        </w:tc>
        <w:tc>
          <w:tcPr>
            <w:tcW w:w="6095" w:type="dxa"/>
            <w:gridSpan w:val="2"/>
            <w:shd w:val="clear" w:color="auto" w:fill="BFBFBF" w:themeFill="background1" w:themeFillShade="BF"/>
            <w:vAlign w:val="center"/>
          </w:tcPr>
          <w:p w14:paraId="13FD2113" w14:textId="03DD73DD" w:rsidR="00111E76" w:rsidRPr="007F0B67" w:rsidRDefault="00111E76" w:rsidP="00CB6567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1E76">
              <w:rPr>
                <w:rFonts w:ascii="Calibri" w:hAnsi="Calibri" w:cs="Calibri"/>
                <w:sz w:val="24"/>
                <w:szCs w:val="24"/>
              </w:rPr>
              <w:t>Inscriptions closes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EA810F" w14:textId="20A5E83B" w:rsidR="00111E76" w:rsidRPr="00CB6567" w:rsidRDefault="00111E76" w:rsidP="00CB6567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Jeudi </w:t>
            </w:r>
            <w:r w:rsidRPr="007F0B67">
              <w:rPr>
                <w:rFonts w:ascii="Calibri" w:hAnsi="Calibri" w:cs="Calibri"/>
                <w:sz w:val="24"/>
                <w:szCs w:val="24"/>
              </w:rPr>
              <w:t>23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janvier </w:t>
            </w:r>
            <w:r w:rsidRPr="007F0B67">
              <w:rPr>
                <w:rFonts w:ascii="Calibri" w:hAnsi="Calibri" w:cs="Calibri"/>
                <w:sz w:val="24"/>
                <w:szCs w:val="24"/>
              </w:rPr>
              <w:t>2025</w:t>
            </w:r>
          </w:p>
        </w:tc>
      </w:tr>
      <w:tr w:rsidR="009136D6" w14:paraId="6F701C4C" w14:textId="77777777" w:rsidTr="003F276B">
        <w:trPr>
          <w:trHeight w:val="567"/>
          <w:jc w:val="center"/>
        </w:trPr>
        <w:tc>
          <w:tcPr>
            <w:tcW w:w="988" w:type="dxa"/>
            <w:vMerge/>
            <w:shd w:val="clear" w:color="auto" w:fill="auto"/>
          </w:tcPr>
          <w:p w14:paraId="294CDEE5" w14:textId="77777777" w:rsidR="009136D6" w:rsidRDefault="009136D6" w:rsidP="00CB656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C9C1805" w14:textId="77777777" w:rsidR="009136D6" w:rsidRPr="0012178A" w:rsidRDefault="009136D6" w:rsidP="0012178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178A">
              <w:rPr>
                <w:rFonts w:ascii="Calibri" w:hAnsi="Calibri" w:cs="Calibri"/>
                <w:sz w:val="24"/>
                <w:szCs w:val="24"/>
              </w:rPr>
              <w:t>Attaché principal</w:t>
            </w:r>
          </w:p>
          <w:p w14:paraId="050FB0F7" w14:textId="747E37F2" w:rsidR="009136D6" w:rsidRPr="007F0B67" w:rsidRDefault="009136D6" w:rsidP="0012178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178A">
              <w:rPr>
                <w:rFonts w:ascii="Calibri" w:hAnsi="Calibri" w:cs="Calibri"/>
                <w:sz w:val="24"/>
                <w:szCs w:val="24"/>
              </w:rPr>
              <w:t>(</w:t>
            </w:r>
            <w:r w:rsidR="00100ED5" w:rsidRPr="0012178A">
              <w:rPr>
                <w:rFonts w:ascii="Calibri" w:hAnsi="Calibri" w:cs="Calibri"/>
                <w:sz w:val="24"/>
                <w:szCs w:val="24"/>
              </w:rPr>
              <w:t>Examen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AVG</w:t>
            </w:r>
            <w:r w:rsidRPr="0012178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2"/>
            <w:shd w:val="clear" w:color="auto" w:fill="BFBFBF" w:themeFill="background1" w:themeFillShade="BF"/>
            <w:vAlign w:val="center"/>
          </w:tcPr>
          <w:p w14:paraId="3BD18AF4" w14:textId="7ED8ED6C" w:rsidR="009136D6" w:rsidRPr="007F0B67" w:rsidRDefault="009136D6" w:rsidP="00CB6567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Inscriptions closes</w:t>
            </w:r>
          </w:p>
        </w:tc>
        <w:tc>
          <w:tcPr>
            <w:tcW w:w="2977" w:type="dxa"/>
            <w:vAlign w:val="center"/>
          </w:tcPr>
          <w:p w14:paraId="70CC79F8" w14:textId="072656D6" w:rsidR="009136D6" w:rsidRPr="00CB6567" w:rsidRDefault="009136D6" w:rsidP="00CB6567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Jeudi </w:t>
            </w:r>
            <w:r w:rsidRPr="0012178A">
              <w:rPr>
                <w:rFonts w:ascii="Calibri" w:hAnsi="Calibri" w:cs="Calibri"/>
                <w:sz w:val="24"/>
                <w:szCs w:val="24"/>
              </w:rPr>
              <w:t>03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avril </w:t>
            </w:r>
            <w:r w:rsidRPr="0012178A">
              <w:rPr>
                <w:rFonts w:ascii="Calibri" w:hAnsi="Calibri" w:cs="Calibri"/>
                <w:sz w:val="24"/>
                <w:szCs w:val="24"/>
              </w:rPr>
              <w:t>2025</w:t>
            </w:r>
          </w:p>
        </w:tc>
      </w:tr>
      <w:tr w:rsidR="00BE4BCB" w14:paraId="569BAEC1" w14:textId="77777777" w:rsidTr="00BE4BCB">
        <w:trPr>
          <w:trHeight w:val="567"/>
          <w:jc w:val="center"/>
        </w:trPr>
        <w:tc>
          <w:tcPr>
            <w:tcW w:w="988" w:type="dxa"/>
            <w:vMerge/>
            <w:shd w:val="clear" w:color="auto" w:fill="auto"/>
          </w:tcPr>
          <w:p w14:paraId="50CD3B4C" w14:textId="77777777" w:rsidR="00BE4BCB" w:rsidRDefault="00BE4BCB" w:rsidP="00CB656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C68A15B" w14:textId="7684A487" w:rsidR="00BE4BCB" w:rsidRPr="0012178A" w:rsidRDefault="00BE4BCB" w:rsidP="0012178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178A">
              <w:rPr>
                <w:rFonts w:ascii="Calibri" w:hAnsi="Calibri" w:cs="Calibri"/>
                <w:sz w:val="24"/>
                <w:szCs w:val="24"/>
              </w:rPr>
              <w:t>Assistant socio-éducatif de classe exceptionnelle (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12178A">
              <w:rPr>
                <w:rFonts w:ascii="Calibri" w:hAnsi="Calibri" w:cs="Calibri"/>
                <w:sz w:val="24"/>
                <w:szCs w:val="24"/>
              </w:rPr>
              <w:t>xamen AVG)</w:t>
            </w:r>
          </w:p>
        </w:tc>
        <w:tc>
          <w:tcPr>
            <w:tcW w:w="6095" w:type="dxa"/>
            <w:gridSpan w:val="2"/>
            <w:shd w:val="clear" w:color="auto" w:fill="BFBFBF" w:themeFill="background1" w:themeFillShade="BF"/>
            <w:vAlign w:val="center"/>
          </w:tcPr>
          <w:p w14:paraId="636CA27F" w14:textId="16E1007B" w:rsidR="00BE4BCB" w:rsidRPr="0012178A" w:rsidRDefault="00BE4BCB" w:rsidP="00CB6567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Inscriptions closes</w:t>
            </w:r>
          </w:p>
        </w:tc>
        <w:tc>
          <w:tcPr>
            <w:tcW w:w="2977" w:type="dxa"/>
            <w:vAlign w:val="center"/>
          </w:tcPr>
          <w:p w14:paraId="59A2D394" w14:textId="5071FB94" w:rsidR="00BE4BCB" w:rsidRPr="0012178A" w:rsidRDefault="00BE4BCB" w:rsidP="00CB6567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178A">
              <w:rPr>
                <w:rFonts w:ascii="Calibri" w:hAnsi="Calibri" w:cs="Calibri"/>
                <w:sz w:val="24"/>
                <w:szCs w:val="24"/>
              </w:rPr>
              <w:t>Lundi 22 septembre 2025</w:t>
            </w:r>
          </w:p>
        </w:tc>
      </w:tr>
      <w:tr w:rsidR="009136D6" w14:paraId="08EE954D" w14:textId="77777777" w:rsidTr="003F276B">
        <w:trPr>
          <w:trHeight w:val="567"/>
          <w:jc w:val="center"/>
        </w:trPr>
        <w:tc>
          <w:tcPr>
            <w:tcW w:w="988" w:type="dxa"/>
            <w:shd w:val="clear" w:color="auto" w:fill="auto"/>
          </w:tcPr>
          <w:p w14:paraId="1E5E0431" w14:textId="357B8AAB" w:rsidR="009136D6" w:rsidRPr="00100ED5" w:rsidRDefault="009136D6" w:rsidP="00CB6567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100ED5">
              <w:rPr>
                <w:rFonts w:cs="Arial"/>
                <w:b/>
                <w:bCs/>
                <w:color w:val="FF0000"/>
                <w:sz w:val="24"/>
                <w:szCs w:val="24"/>
              </w:rPr>
              <w:t>2026</w:t>
            </w:r>
          </w:p>
        </w:tc>
        <w:tc>
          <w:tcPr>
            <w:tcW w:w="4961" w:type="dxa"/>
            <w:vAlign w:val="center"/>
          </w:tcPr>
          <w:p w14:paraId="277E2A7C" w14:textId="77777777" w:rsidR="00100ED5" w:rsidRDefault="009136D6" w:rsidP="0012178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36D6">
              <w:rPr>
                <w:rFonts w:ascii="Calibri" w:hAnsi="Calibri" w:cs="Calibri"/>
                <w:sz w:val="24"/>
                <w:szCs w:val="24"/>
              </w:rPr>
              <w:t xml:space="preserve">Rédacteur principal de 2ème </w:t>
            </w:r>
            <w:r w:rsidR="00100ED5" w:rsidRPr="009136D6">
              <w:rPr>
                <w:rFonts w:ascii="Calibri" w:hAnsi="Calibri" w:cs="Calibri"/>
                <w:sz w:val="24"/>
                <w:szCs w:val="24"/>
              </w:rPr>
              <w:t xml:space="preserve">classe </w:t>
            </w:r>
          </w:p>
          <w:p w14:paraId="17D39B3A" w14:textId="2DB58363" w:rsidR="009136D6" w:rsidRPr="0012178A" w:rsidRDefault="00100ED5" w:rsidP="0012178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36D6">
              <w:rPr>
                <w:rFonts w:ascii="Calibri" w:hAnsi="Calibri" w:cs="Calibri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="009136D6" w:rsidRPr="009136D6">
              <w:rPr>
                <w:rFonts w:ascii="Calibri" w:hAnsi="Calibri" w:cs="Calibri"/>
                <w:sz w:val="24"/>
                <w:szCs w:val="24"/>
              </w:rPr>
              <w:t>xamen PI</w:t>
            </w:r>
            <w:r w:rsidR="000357EC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23E23D1D" w14:textId="77777777" w:rsidR="003F276B" w:rsidRDefault="00100ED5" w:rsidP="00CB6567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Du </w:t>
            </w:r>
            <w:r w:rsidR="003F276B">
              <w:rPr>
                <w:rFonts w:ascii="Calibri" w:hAnsi="Calibri" w:cs="Calibri"/>
                <w:sz w:val="24"/>
                <w:szCs w:val="24"/>
              </w:rPr>
              <w:t xml:space="preserve">mardi </w:t>
            </w:r>
            <w:r w:rsidR="000357EC" w:rsidRPr="000357EC">
              <w:rPr>
                <w:rFonts w:ascii="Calibri" w:hAnsi="Calibri" w:cs="Calibri"/>
                <w:sz w:val="24"/>
                <w:szCs w:val="24"/>
              </w:rPr>
              <w:t xml:space="preserve">3 mars </w:t>
            </w:r>
            <w:r w:rsidR="003F276B">
              <w:rPr>
                <w:rFonts w:ascii="Calibri" w:hAnsi="Calibri" w:cs="Calibri"/>
                <w:sz w:val="24"/>
                <w:szCs w:val="24"/>
              </w:rPr>
              <w:t>2026</w:t>
            </w:r>
          </w:p>
          <w:p w14:paraId="2BF6C83A" w14:textId="33A4ABE7" w:rsidR="009136D6" w:rsidRDefault="000357EC" w:rsidP="00CB6567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57EC">
              <w:rPr>
                <w:rFonts w:ascii="Calibri" w:hAnsi="Calibri" w:cs="Calibri"/>
                <w:sz w:val="24"/>
                <w:szCs w:val="24"/>
              </w:rPr>
              <w:t xml:space="preserve">au </w:t>
            </w:r>
            <w:r w:rsidR="003F276B">
              <w:rPr>
                <w:rFonts w:ascii="Calibri" w:hAnsi="Calibri" w:cs="Calibri"/>
                <w:sz w:val="24"/>
                <w:szCs w:val="24"/>
              </w:rPr>
              <w:t xml:space="preserve">mercredi </w:t>
            </w:r>
            <w:r w:rsidRPr="000357EC">
              <w:rPr>
                <w:rFonts w:ascii="Calibri" w:hAnsi="Calibri" w:cs="Calibri"/>
                <w:sz w:val="24"/>
                <w:szCs w:val="24"/>
              </w:rPr>
              <w:t>15 avril 2026</w:t>
            </w:r>
          </w:p>
        </w:tc>
        <w:tc>
          <w:tcPr>
            <w:tcW w:w="2693" w:type="dxa"/>
            <w:vAlign w:val="center"/>
          </w:tcPr>
          <w:p w14:paraId="356C2FD7" w14:textId="42A3BBD3" w:rsidR="009136D6" w:rsidRDefault="003F276B" w:rsidP="00CB6567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Jeudi </w:t>
            </w:r>
            <w:r w:rsidR="000357EC" w:rsidRPr="000357EC">
              <w:rPr>
                <w:rFonts w:ascii="Calibri" w:hAnsi="Calibri" w:cs="Calibri"/>
                <w:sz w:val="24"/>
                <w:szCs w:val="24"/>
              </w:rPr>
              <w:t>23 avril 2026</w:t>
            </w:r>
          </w:p>
        </w:tc>
        <w:tc>
          <w:tcPr>
            <w:tcW w:w="2977" w:type="dxa"/>
            <w:vAlign w:val="center"/>
          </w:tcPr>
          <w:p w14:paraId="12740B9F" w14:textId="3BA92FD7" w:rsidR="009136D6" w:rsidRDefault="00100ED5" w:rsidP="00CB6567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Jeudi </w:t>
            </w:r>
            <w:r w:rsidR="000357EC" w:rsidRPr="000357EC">
              <w:rPr>
                <w:rFonts w:ascii="Calibri" w:hAnsi="Calibri" w:cs="Calibri"/>
                <w:sz w:val="24"/>
                <w:szCs w:val="24"/>
              </w:rPr>
              <w:t>24 septembre 2026</w:t>
            </w:r>
          </w:p>
        </w:tc>
      </w:tr>
      <w:tr w:rsidR="009136D6" w14:paraId="257235C9" w14:textId="77777777" w:rsidTr="003F276B">
        <w:trPr>
          <w:trHeight w:val="567"/>
          <w:jc w:val="center"/>
        </w:trPr>
        <w:tc>
          <w:tcPr>
            <w:tcW w:w="988" w:type="dxa"/>
            <w:shd w:val="clear" w:color="auto" w:fill="auto"/>
          </w:tcPr>
          <w:p w14:paraId="298E80BF" w14:textId="210B9EBF" w:rsidR="009136D6" w:rsidRPr="00100ED5" w:rsidRDefault="000357EC" w:rsidP="00CB6567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100ED5">
              <w:rPr>
                <w:rFonts w:cs="Arial"/>
                <w:b/>
                <w:bCs/>
                <w:color w:val="FF0000"/>
                <w:sz w:val="24"/>
                <w:szCs w:val="24"/>
              </w:rPr>
              <w:t>2026</w:t>
            </w:r>
          </w:p>
        </w:tc>
        <w:tc>
          <w:tcPr>
            <w:tcW w:w="4961" w:type="dxa"/>
            <w:vAlign w:val="center"/>
          </w:tcPr>
          <w:p w14:paraId="17F9DFF3" w14:textId="77777777" w:rsidR="00100ED5" w:rsidRDefault="000357EC" w:rsidP="0012178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57EC">
              <w:rPr>
                <w:rFonts w:ascii="Calibri" w:hAnsi="Calibri" w:cs="Calibri"/>
                <w:sz w:val="24"/>
                <w:szCs w:val="24"/>
              </w:rPr>
              <w:t xml:space="preserve">Rédacteur principal de 2ème classe </w:t>
            </w:r>
          </w:p>
          <w:p w14:paraId="5AEDF182" w14:textId="2E308F65" w:rsidR="009136D6" w:rsidRPr="009136D6" w:rsidRDefault="000357EC" w:rsidP="0012178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</w:t>
            </w:r>
            <w:r w:rsidR="00100ED5">
              <w:rPr>
                <w:rFonts w:ascii="Calibri" w:hAnsi="Calibri" w:cs="Calibri"/>
                <w:sz w:val="24"/>
                <w:szCs w:val="24"/>
              </w:rPr>
              <w:t>E</w:t>
            </w:r>
            <w:r w:rsidRPr="000357EC">
              <w:rPr>
                <w:rFonts w:ascii="Calibri" w:hAnsi="Calibri" w:cs="Calibri"/>
                <w:sz w:val="24"/>
                <w:szCs w:val="24"/>
              </w:rPr>
              <w:t xml:space="preserve">xamen </w:t>
            </w:r>
            <w:r>
              <w:rPr>
                <w:rFonts w:ascii="Calibri" w:hAnsi="Calibri" w:cs="Calibri"/>
                <w:sz w:val="24"/>
                <w:szCs w:val="24"/>
              </w:rPr>
              <w:t>AVG)</w:t>
            </w:r>
          </w:p>
        </w:tc>
        <w:tc>
          <w:tcPr>
            <w:tcW w:w="3402" w:type="dxa"/>
            <w:vAlign w:val="center"/>
          </w:tcPr>
          <w:p w14:paraId="655B4672" w14:textId="77777777" w:rsidR="003F276B" w:rsidRDefault="00100ED5" w:rsidP="00CB6567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</w:t>
            </w:r>
            <w:r w:rsidR="003F276B">
              <w:rPr>
                <w:rFonts w:ascii="Calibri" w:hAnsi="Calibri" w:cs="Calibri"/>
                <w:sz w:val="24"/>
                <w:szCs w:val="24"/>
              </w:rPr>
              <w:t xml:space="preserve"> mardi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357EC" w:rsidRPr="000357EC">
              <w:rPr>
                <w:rFonts w:ascii="Calibri" w:hAnsi="Calibri" w:cs="Calibri"/>
                <w:sz w:val="24"/>
                <w:szCs w:val="24"/>
              </w:rPr>
              <w:t xml:space="preserve">3 mars </w:t>
            </w:r>
            <w:r w:rsidR="003F276B">
              <w:rPr>
                <w:rFonts w:ascii="Calibri" w:hAnsi="Calibri" w:cs="Calibri"/>
                <w:sz w:val="24"/>
                <w:szCs w:val="24"/>
              </w:rPr>
              <w:t xml:space="preserve">2026 </w:t>
            </w:r>
          </w:p>
          <w:p w14:paraId="7556E50F" w14:textId="06927EBA" w:rsidR="009136D6" w:rsidRDefault="000357EC" w:rsidP="00CB6567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57EC">
              <w:rPr>
                <w:rFonts w:ascii="Calibri" w:hAnsi="Calibri" w:cs="Calibri"/>
                <w:sz w:val="24"/>
                <w:szCs w:val="24"/>
              </w:rPr>
              <w:t xml:space="preserve">au </w:t>
            </w:r>
            <w:r w:rsidR="003F276B">
              <w:rPr>
                <w:rFonts w:ascii="Calibri" w:hAnsi="Calibri" w:cs="Calibri"/>
                <w:sz w:val="24"/>
                <w:szCs w:val="24"/>
              </w:rPr>
              <w:t xml:space="preserve">mercredi </w:t>
            </w:r>
            <w:r w:rsidRPr="000357EC">
              <w:rPr>
                <w:rFonts w:ascii="Calibri" w:hAnsi="Calibri" w:cs="Calibri"/>
                <w:sz w:val="24"/>
                <w:szCs w:val="24"/>
              </w:rPr>
              <w:t>15 avril 2026</w:t>
            </w:r>
          </w:p>
        </w:tc>
        <w:tc>
          <w:tcPr>
            <w:tcW w:w="2693" w:type="dxa"/>
            <w:vAlign w:val="center"/>
          </w:tcPr>
          <w:p w14:paraId="219E72AD" w14:textId="6B0E51E5" w:rsidR="009136D6" w:rsidRDefault="003F276B" w:rsidP="00CB6567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Jeudi </w:t>
            </w:r>
            <w:r w:rsidR="000357EC" w:rsidRPr="000357EC">
              <w:rPr>
                <w:rFonts w:ascii="Calibri" w:hAnsi="Calibri" w:cs="Calibri"/>
                <w:sz w:val="24"/>
                <w:szCs w:val="24"/>
              </w:rPr>
              <w:t>23 avril 2026</w:t>
            </w:r>
          </w:p>
        </w:tc>
        <w:tc>
          <w:tcPr>
            <w:tcW w:w="2977" w:type="dxa"/>
            <w:vAlign w:val="center"/>
          </w:tcPr>
          <w:p w14:paraId="56A224FF" w14:textId="51638479" w:rsidR="009136D6" w:rsidRDefault="00100ED5" w:rsidP="00CB6567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Jeudi </w:t>
            </w:r>
            <w:r w:rsidR="000357EC" w:rsidRPr="000357EC">
              <w:rPr>
                <w:rFonts w:ascii="Calibri" w:hAnsi="Calibri" w:cs="Calibri"/>
                <w:sz w:val="24"/>
                <w:szCs w:val="24"/>
              </w:rPr>
              <w:t>24 septembre 2026</w:t>
            </w:r>
          </w:p>
        </w:tc>
      </w:tr>
      <w:tr w:rsidR="00BE4BCB" w14:paraId="5F46CD47" w14:textId="77777777" w:rsidTr="003F276B">
        <w:trPr>
          <w:trHeight w:val="567"/>
          <w:jc w:val="center"/>
        </w:trPr>
        <w:tc>
          <w:tcPr>
            <w:tcW w:w="988" w:type="dxa"/>
            <w:shd w:val="clear" w:color="auto" w:fill="auto"/>
          </w:tcPr>
          <w:p w14:paraId="72787DFD" w14:textId="1343446E" w:rsidR="00BE4BCB" w:rsidRPr="00100ED5" w:rsidRDefault="00BE4BCB" w:rsidP="00CB6567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2026</w:t>
            </w:r>
          </w:p>
        </w:tc>
        <w:tc>
          <w:tcPr>
            <w:tcW w:w="4961" w:type="dxa"/>
            <w:vAlign w:val="center"/>
          </w:tcPr>
          <w:p w14:paraId="138641F5" w14:textId="773F1FFE" w:rsidR="00BE4BCB" w:rsidRPr="000357EC" w:rsidRDefault="00BE4BCB" w:rsidP="0012178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Rédacteur – Examen de promotion interne réservé aux secrétaires de mairie </w:t>
            </w:r>
          </w:p>
        </w:tc>
        <w:tc>
          <w:tcPr>
            <w:tcW w:w="3402" w:type="dxa"/>
            <w:vAlign w:val="center"/>
          </w:tcPr>
          <w:p w14:paraId="209D0EFA" w14:textId="2BA6060F" w:rsidR="00BE4BCB" w:rsidRDefault="00BE4BCB" w:rsidP="00CB6567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venir</w:t>
            </w:r>
          </w:p>
        </w:tc>
        <w:tc>
          <w:tcPr>
            <w:tcW w:w="2693" w:type="dxa"/>
            <w:vAlign w:val="center"/>
          </w:tcPr>
          <w:p w14:paraId="44543E6C" w14:textId="7BED23DB" w:rsidR="00BE4BCB" w:rsidRDefault="00BE4BCB" w:rsidP="00CB6567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venir</w:t>
            </w:r>
          </w:p>
        </w:tc>
        <w:tc>
          <w:tcPr>
            <w:tcW w:w="2977" w:type="dxa"/>
            <w:vAlign w:val="center"/>
          </w:tcPr>
          <w:p w14:paraId="6EEB9883" w14:textId="04772012" w:rsidR="00BE4BCB" w:rsidRDefault="00BE4BCB" w:rsidP="00CB6567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venir</w:t>
            </w:r>
          </w:p>
        </w:tc>
      </w:tr>
    </w:tbl>
    <w:p w14:paraId="29C39359" w14:textId="77777777" w:rsidR="00574A07" w:rsidRDefault="00574A07" w:rsidP="001C2240">
      <w:pPr>
        <w:autoSpaceDE w:val="0"/>
        <w:autoSpaceDN w:val="0"/>
        <w:rPr>
          <w:b/>
        </w:rPr>
      </w:pPr>
    </w:p>
    <w:p w14:paraId="3211418E" w14:textId="722ABACE" w:rsidR="00574A07" w:rsidRDefault="002747CF" w:rsidP="00100ED5">
      <w:pPr>
        <w:shd w:val="clear" w:color="auto" w:fill="C5E0B3" w:themeFill="accent6" w:themeFillTint="66"/>
        <w:autoSpaceDE w:val="0"/>
        <w:autoSpaceDN w:val="0"/>
        <w:rPr>
          <w:b/>
        </w:rPr>
      </w:pPr>
      <w:r>
        <w:rPr>
          <w:b/>
        </w:rPr>
        <w:t>Sous réserve</w:t>
      </w:r>
    </w:p>
    <w:p w14:paraId="54711700" w14:textId="29219DC9" w:rsidR="001C2240" w:rsidRPr="00971287" w:rsidRDefault="001C2240" w:rsidP="001C2240">
      <w:pPr>
        <w:autoSpaceDE w:val="0"/>
        <w:autoSpaceDN w:val="0"/>
        <w:rPr>
          <w:b/>
        </w:rPr>
      </w:pPr>
      <w:r w:rsidRPr="00971287">
        <w:rPr>
          <w:b/>
        </w:rPr>
        <w:t>Nous vous rappelons que :</w:t>
      </w:r>
    </w:p>
    <w:p w14:paraId="118C4C12" w14:textId="1E992F5D" w:rsidR="001C2240" w:rsidRPr="00971287" w:rsidRDefault="001C2240" w:rsidP="001C2240">
      <w:pPr>
        <w:pStyle w:val="Paragraphedeliste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/>
        </w:rPr>
      </w:pPr>
      <w:r w:rsidRPr="00971287">
        <w:rPr>
          <w:rFonts w:asciiTheme="minorHAnsi" w:hAnsiTheme="minorHAnsi" w:cs="Calibri,Bold"/>
          <w:bCs/>
        </w:rPr>
        <w:t xml:space="preserve">Les inscriptions aux concours ou examens professionnels s’effectuent par voie électronique sur le site internet </w:t>
      </w:r>
      <w:hyperlink r:id="rId9" w:history="1">
        <w:r w:rsidR="006360D8" w:rsidRPr="00A46BE6">
          <w:rPr>
            <w:rStyle w:val="Lienhypertexte"/>
            <w:rFonts w:asciiTheme="minorHAnsi" w:hAnsiTheme="minorHAnsi" w:cs="Calibri,Bold"/>
            <w:bCs/>
          </w:rPr>
          <w:t>www.concours-territorial.fr</w:t>
        </w:r>
      </w:hyperlink>
      <w:r w:rsidR="006360D8">
        <w:rPr>
          <w:rFonts w:asciiTheme="minorHAnsi" w:hAnsiTheme="minorHAnsi" w:cs="Calibri,Bold"/>
          <w:bCs/>
        </w:rPr>
        <w:t xml:space="preserve"> </w:t>
      </w:r>
      <w:r w:rsidRPr="00971287">
        <w:rPr>
          <w:rFonts w:asciiTheme="minorHAnsi" w:hAnsiTheme="minorHAnsi" w:cs="Calibri,Bold"/>
          <w:bCs/>
        </w:rPr>
        <w:t xml:space="preserve"> pendant les périodes de préinscription ;</w:t>
      </w:r>
    </w:p>
    <w:p w14:paraId="4E4F05B0" w14:textId="77777777" w:rsidR="001C2240" w:rsidRPr="00971287" w:rsidRDefault="001C2240" w:rsidP="001C2240">
      <w:pPr>
        <w:pStyle w:val="Paragraphedeliste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/>
        </w:rPr>
      </w:pPr>
      <w:r w:rsidRPr="00971287">
        <w:rPr>
          <w:rFonts w:asciiTheme="minorHAnsi" w:hAnsiTheme="minorHAnsi" w:cs="Calibri,Bold"/>
          <w:bCs/>
        </w:rPr>
        <w:t>Pour tout renseignement concernant les conditions d'inscription et la nature des épreuves à ces concours et examens, consultez « la documentation dudit concours ou examen » sur le site internet du CDG 60 ;</w:t>
      </w:r>
    </w:p>
    <w:p w14:paraId="4899FECA" w14:textId="77777777" w:rsidR="001C2240" w:rsidRPr="00971287" w:rsidRDefault="00C016CB" w:rsidP="001C2240">
      <w:pPr>
        <w:pStyle w:val="Paragraphedeliste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/>
        </w:rPr>
      </w:pPr>
      <w:r w:rsidRPr="00971287">
        <w:rPr>
          <w:rFonts w:asciiTheme="minorHAnsi" w:hAnsiTheme="minorHAnsi"/>
        </w:rPr>
        <w:t>Les</w:t>
      </w:r>
      <w:r w:rsidR="001C2240" w:rsidRPr="00971287">
        <w:rPr>
          <w:rFonts w:asciiTheme="minorHAnsi" w:hAnsiTheme="minorHAnsi"/>
        </w:rPr>
        <w:t xml:space="preserve"> dates de ce calendrier sont données à titre prévisionnel et peuvent être modifiées pour des nécessités de service ou en raison de contraintes extérieures ;</w:t>
      </w:r>
    </w:p>
    <w:p w14:paraId="56D05AA8" w14:textId="77777777" w:rsidR="001C2240" w:rsidRPr="00971287" w:rsidRDefault="001C2240" w:rsidP="001C2240">
      <w:pPr>
        <w:pStyle w:val="Paragraphedeliste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/>
        </w:rPr>
      </w:pPr>
      <w:r w:rsidRPr="00971287">
        <w:rPr>
          <w:rFonts w:asciiTheme="minorHAnsi" w:hAnsiTheme="minorHAnsi"/>
          <w:b/>
          <w:bCs/>
        </w:rPr>
        <w:t>Les dates</w:t>
      </w:r>
      <w:r w:rsidRPr="00971287">
        <w:rPr>
          <w:rFonts w:asciiTheme="minorHAnsi" w:hAnsiTheme="minorHAnsi"/>
        </w:rPr>
        <w:t xml:space="preserve"> de préinscription, de dépôt des dossiers d’inscription, des épreuves écrites </w:t>
      </w:r>
      <w:r w:rsidRPr="00971287">
        <w:rPr>
          <w:rFonts w:asciiTheme="minorHAnsi" w:hAnsiTheme="minorHAnsi"/>
          <w:b/>
          <w:bCs/>
        </w:rPr>
        <w:t>sont arrêtées au niveau national, elles seront les mêmes dans tous les Centres de Gestion </w:t>
      </w:r>
      <w:r w:rsidRPr="00971287">
        <w:rPr>
          <w:rFonts w:asciiTheme="minorHAnsi" w:hAnsiTheme="minorHAnsi"/>
        </w:rPr>
        <w:t>;</w:t>
      </w:r>
    </w:p>
    <w:p w14:paraId="1232BF9E" w14:textId="77777777" w:rsidR="001C2240" w:rsidRPr="00971287" w:rsidRDefault="001C2240" w:rsidP="001C2240">
      <w:pPr>
        <w:pStyle w:val="Paragraphedeliste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/>
        </w:rPr>
      </w:pPr>
      <w:r w:rsidRPr="00971287">
        <w:rPr>
          <w:rFonts w:asciiTheme="minorHAnsi" w:hAnsiTheme="minorHAnsi"/>
        </w:rPr>
        <w:t>Certains concours font l'objet d'une convention entre différents Centres de Gestion de la Fonction Publique Territoriale. Ils peuvent être organisés au niveau départemental, régional, interrégional ou par rattachement à un autre centre ;</w:t>
      </w:r>
    </w:p>
    <w:p w14:paraId="3FEDC90B" w14:textId="77777777" w:rsidR="00833BBF" w:rsidRPr="00971287" w:rsidRDefault="001C2240" w:rsidP="00971287">
      <w:pPr>
        <w:pStyle w:val="Paragraphedeliste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/>
        </w:rPr>
      </w:pPr>
      <w:r w:rsidRPr="00971287">
        <w:rPr>
          <w:rFonts w:asciiTheme="minorHAnsi" w:hAnsiTheme="minorHAnsi"/>
        </w:rPr>
        <w:t>Le calendrier prévisionnel étant susceptible de modifications en cours d’année, il appartient aux candidats d’obtenir confirmation des dates auprès du Services Concours du Centre de Gestion.</w:t>
      </w:r>
    </w:p>
    <w:sectPr w:rsidR="00833BBF" w:rsidRPr="00971287" w:rsidSect="002747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067E7" w14:textId="77777777" w:rsidR="00A056EF" w:rsidRDefault="00A056EF">
      <w:pPr>
        <w:spacing w:after="0" w:line="240" w:lineRule="auto"/>
      </w:pPr>
      <w:r>
        <w:separator/>
      </w:r>
    </w:p>
  </w:endnote>
  <w:endnote w:type="continuationSeparator" w:id="0">
    <w:p w14:paraId="08CBCC52" w14:textId="77777777" w:rsidR="00A056EF" w:rsidRDefault="00A0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2C7E2" w14:textId="77777777" w:rsidR="00971287" w:rsidRDefault="009712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680110"/>
      <w:docPartObj>
        <w:docPartGallery w:val="Page Numbers (Bottom of Page)"/>
        <w:docPartUnique/>
      </w:docPartObj>
    </w:sdtPr>
    <w:sdtEndPr/>
    <w:sdtContent>
      <w:p w14:paraId="44493645" w14:textId="77777777" w:rsidR="00C27980" w:rsidRDefault="00D115CC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E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B3C205" w14:textId="77777777" w:rsidR="00C27980" w:rsidRDefault="00C2798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EDEA4" w14:textId="77777777" w:rsidR="00971287" w:rsidRDefault="009712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F29AD" w14:textId="77777777" w:rsidR="00A056EF" w:rsidRDefault="00A056EF">
      <w:pPr>
        <w:spacing w:after="0" w:line="240" w:lineRule="auto"/>
      </w:pPr>
      <w:r>
        <w:separator/>
      </w:r>
    </w:p>
  </w:footnote>
  <w:footnote w:type="continuationSeparator" w:id="0">
    <w:p w14:paraId="202D5B04" w14:textId="77777777" w:rsidR="00A056EF" w:rsidRDefault="00A0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E09FB" w14:textId="77777777" w:rsidR="00971287" w:rsidRDefault="009712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49C1C" w14:textId="77777777" w:rsidR="00971287" w:rsidRDefault="009712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C23D6" w14:textId="77777777" w:rsidR="00971287" w:rsidRDefault="009712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2536D"/>
    <w:multiLevelType w:val="hybridMultilevel"/>
    <w:tmpl w:val="8D9642BE"/>
    <w:lvl w:ilvl="0" w:tplc="1918FEB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00576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240"/>
    <w:rsid w:val="000062D3"/>
    <w:rsid w:val="000357EC"/>
    <w:rsid w:val="00062E74"/>
    <w:rsid w:val="000B5CF6"/>
    <w:rsid w:val="000F5FE7"/>
    <w:rsid w:val="00100ED5"/>
    <w:rsid w:val="00111E76"/>
    <w:rsid w:val="0012178A"/>
    <w:rsid w:val="00137FCD"/>
    <w:rsid w:val="00187D30"/>
    <w:rsid w:val="001A3098"/>
    <w:rsid w:val="001B1038"/>
    <w:rsid w:val="001C076F"/>
    <w:rsid w:val="001C2240"/>
    <w:rsid w:val="001D0C49"/>
    <w:rsid w:val="001D474D"/>
    <w:rsid w:val="00237B44"/>
    <w:rsid w:val="00246110"/>
    <w:rsid w:val="002747CF"/>
    <w:rsid w:val="002933CD"/>
    <w:rsid w:val="002F3E57"/>
    <w:rsid w:val="002F43B3"/>
    <w:rsid w:val="0031033E"/>
    <w:rsid w:val="00317823"/>
    <w:rsid w:val="0034089F"/>
    <w:rsid w:val="00362809"/>
    <w:rsid w:val="0037466C"/>
    <w:rsid w:val="003860F0"/>
    <w:rsid w:val="003A4369"/>
    <w:rsid w:val="003A5F62"/>
    <w:rsid w:val="003F276B"/>
    <w:rsid w:val="004169D1"/>
    <w:rsid w:val="00433156"/>
    <w:rsid w:val="00433F0C"/>
    <w:rsid w:val="004416FA"/>
    <w:rsid w:val="0048122B"/>
    <w:rsid w:val="004C1D7F"/>
    <w:rsid w:val="00507E0B"/>
    <w:rsid w:val="0052236E"/>
    <w:rsid w:val="00531F33"/>
    <w:rsid w:val="00541934"/>
    <w:rsid w:val="00562DE6"/>
    <w:rsid w:val="00574A07"/>
    <w:rsid w:val="005A6D0B"/>
    <w:rsid w:val="005B4F43"/>
    <w:rsid w:val="005C5CB4"/>
    <w:rsid w:val="00616D8F"/>
    <w:rsid w:val="006360D8"/>
    <w:rsid w:val="00646EC5"/>
    <w:rsid w:val="00674370"/>
    <w:rsid w:val="006814C1"/>
    <w:rsid w:val="00687E79"/>
    <w:rsid w:val="00690F6A"/>
    <w:rsid w:val="006919F4"/>
    <w:rsid w:val="00692907"/>
    <w:rsid w:val="006D1A40"/>
    <w:rsid w:val="006D59F5"/>
    <w:rsid w:val="006E62DC"/>
    <w:rsid w:val="0070689A"/>
    <w:rsid w:val="0070794B"/>
    <w:rsid w:val="00795ACF"/>
    <w:rsid w:val="007B7C3F"/>
    <w:rsid w:val="007C46D8"/>
    <w:rsid w:val="007C47DC"/>
    <w:rsid w:val="007C5494"/>
    <w:rsid w:val="007E2884"/>
    <w:rsid w:val="007F0B67"/>
    <w:rsid w:val="00817EDB"/>
    <w:rsid w:val="00821322"/>
    <w:rsid w:val="00833BBF"/>
    <w:rsid w:val="00846051"/>
    <w:rsid w:val="00881804"/>
    <w:rsid w:val="008875C5"/>
    <w:rsid w:val="008C5E46"/>
    <w:rsid w:val="008D7B79"/>
    <w:rsid w:val="009054D1"/>
    <w:rsid w:val="009136D6"/>
    <w:rsid w:val="00926F98"/>
    <w:rsid w:val="00937323"/>
    <w:rsid w:val="00957A7C"/>
    <w:rsid w:val="00971287"/>
    <w:rsid w:val="00984365"/>
    <w:rsid w:val="009A5A62"/>
    <w:rsid w:val="009C52CF"/>
    <w:rsid w:val="009E5D27"/>
    <w:rsid w:val="009E685B"/>
    <w:rsid w:val="00A056EF"/>
    <w:rsid w:val="00A27AFA"/>
    <w:rsid w:val="00A32EA9"/>
    <w:rsid w:val="00A62C1E"/>
    <w:rsid w:val="00AF71C3"/>
    <w:rsid w:val="00B108AA"/>
    <w:rsid w:val="00B22760"/>
    <w:rsid w:val="00B467A9"/>
    <w:rsid w:val="00B63F6A"/>
    <w:rsid w:val="00B748A5"/>
    <w:rsid w:val="00BB5CB7"/>
    <w:rsid w:val="00BE4BCB"/>
    <w:rsid w:val="00C016CB"/>
    <w:rsid w:val="00C03BFA"/>
    <w:rsid w:val="00C11573"/>
    <w:rsid w:val="00C27980"/>
    <w:rsid w:val="00C4100A"/>
    <w:rsid w:val="00C744A0"/>
    <w:rsid w:val="00CB6567"/>
    <w:rsid w:val="00CC1B45"/>
    <w:rsid w:val="00CF55AC"/>
    <w:rsid w:val="00D06381"/>
    <w:rsid w:val="00D115CC"/>
    <w:rsid w:val="00D30A1B"/>
    <w:rsid w:val="00D47DCF"/>
    <w:rsid w:val="00D64A9B"/>
    <w:rsid w:val="00DB2431"/>
    <w:rsid w:val="00DB469F"/>
    <w:rsid w:val="00DD4317"/>
    <w:rsid w:val="00E10E86"/>
    <w:rsid w:val="00E504A2"/>
    <w:rsid w:val="00E5326C"/>
    <w:rsid w:val="00EC5074"/>
    <w:rsid w:val="00F22564"/>
    <w:rsid w:val="00F2578A"/>
    <w:rsid w:val="00F25AFC"/>
    <w:rsid w:val="00F84269"/>
    <w:rsid w:val="00F919F7"/>
    <w:rsid w:val="00FB527F"/>
    <w:rsid w:val="00FB7CD8"/>
    <w:rsid w:val="00FC08C9"/>
    <w:rsid w:val="00FC0F15"/>
    <w:rsid w:val="00FC77D7"/>
    <w:rsid w:val="00FE58AE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3F1A"/>
  <w15:chartTrackingRefBased/>
  <w15:docId w15:val="{8C1CDA6A-BE3B-4081-B479-5049DB62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4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2240"/>
    <w:pPr>
      <w:spacing w:after="0" w:line="240" w:lineRule="auto"/>
      <w:ind w:left="720"/>
    </w:pPr>
    <w:rPr>
      <w:rFonts w:ascii="Calibri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C2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2240"/>
  </w:style>
  <w:style w:type="character" w:styleId="Lienhypertexte">
    <w:name w:val="Hyperlink"/>
    <w:basedOn w:val="Policepardfaut"/>
    <w:uiPriority w:val="99"/>
    <w:unhideWhenUsed/>
    <w:rsid w:val="001C224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5A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71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287"/>
  </w:style>
  <w:style w:type="character" w:styleId="Mentionnonrsolue">
    <w:name w:val="Unresolved Mention"/>
    <w:basedOn w:val="Policepardfaut"/>
    <w:uiPriority w:val="99"/>
    <w:semiHidden/>
    <w:unhideWhenUsed/>
    <w:rsid w:val="00636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cours-territorial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D9AF8-D0B1-4B2E-92A3-6129A4BF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DEHEYER Lucie</dc:creator>
  <cp:keywords/>
  <dc:description/>
  <cp:lastModifiedBy>DEHEYER Lucie</cp:lastModifiedBy>
  <cp:revision>4</cp:revision>
  <cp:lastPrinted>2024-11-18T10:27:00Z</cp:lastPrinted>
  <dcterms:created xsi:type="dcterms:W3CDTF">2025-04-22T13:11:00Z</dcterms:created>
  <dcterms:modified xsi:type="dcterms:W3CDTF">2025-04-22T13:15:00Z</dcterms:modified>
</cp:coreProperties>
</file>