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BCCF" w14:textId="77777777" w:rsidR="00AE58D9" w:rsidRDefault="00AE58D9" w:rsidP="00AE58D9">
      <w:r w:rsidRPr="00104D5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32D5C46" wp14:editId="5D02D5AB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003729" cy="1103616"/>
            <wp:effectExtent l="0" t="0" r="0" b="190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29" cy="110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A15B9" w14:textId="2B5507F0" w:rsidR="00AE58D9" w:rsidRDefault="00AE58D9" w:rsidP="00CA14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tab/>
      </w:r>
      <w:r>
        <w:rPr>
          <w:rFonts w:ascii="Arial" w:hAnsi="Arial" w:cs="Arial"/>
          <w:b/>
          <w:bCs/>
          <w:sz w:val="28"/>
          <w:szCs w:val="28"/>
        </w:rPr>
        <w:t>Fiche pratique : cadre d’emplois des</w:t>
      </w:r>
    </w:p>
    <w:p w14:paraId="48401A45" w14:textId="77777777" w:rsidR="00AE58D9" w:rsidRPr="00ED3ED4" w:rsidRDefault="00AE58D9" w:rsidP="00AE58D9">
      <w:pPr>
        <w:spacing w:after="0" w:line="240" w:lineRule="auto"/>
        <w:ind w:left="-14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Agents de police municipale</w:t>
      </w:r>
    </w:p>
    <w:p w14:paraId="5E3CAE85" w14:textId="77777777" w:rsidR="00AE58D9" w:rsidRPr="002E0DED" w:rsidRDefault="00734739" w:rsidP="00AE58D9">
      <w:pPr>
        <w:spacing w:after="0" w:line="240" w:lineRule="auto"/>
        <w:jc w:val="center"/>
        <w:rPr>
          <w:rStyle w:val="Lienhypertexte"/>
          <w:rFonts w:ascii="Arial" w:hAnsi="Arial" w:cs="Arial"/>
          <w:b/>
          <w:bCs/>
          <w:sz w:val="24"/>
          <w:szCs w:val="24"/>
        </w:rPr>
      </w:pPr>
      <w:hyperlink r:id="rId9" w:history="1">
        <w:r w:rsidR="00AE58D9" w:rsidRPr="002E0DED">
          <w:rPr>
            <w:rStyle w:val="Lienhypertexte"/>
            <w:rFonts w:ascii="Arial" w:hAnsi="Arial" w:cs="Arial"/>
            <w:b/>
            <w:bCs/>
            <w:sz w:val="24"/>
            <w:szCs w:val="24"/>
          </w:rPr>
          <w:t>Décret n°2006-1391 du 17 novembre 2006</w:t>
        </w:r>
      </w:hyperlink>
    </w:p>
    <w:p w14:paraId="58FFFBE8" w14:textId="15C752F4" w:rsidR="00AE58D9" w:rsidRDefault="00734739" w:rsidP="00AE58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hyperlink r:id="rId10" w:history="1">
        <w:r w:rsidR="00AE58D9" w:rsidRPr="00CA14D3">
          <w:rPr>
            <w:rStyle w:val="Lienhypertexte"/>
            <w:rFonts w:ascii="Arial" w:eastAsia="Times New Roman" w:hAnsi="Arial" w:cs="Arial"/>
            <w:b/>
            <w:sz w:val="24"/>
            <w:szCs w:val="24"/>
            <w:lang w:eastAsia="fr-FR"/>
          </w:rPr>
          <w:t>Décret n°94-733 du 24 août 1994</w:t>
        </w:r>
      </w:hyperlink>
    </w:p>
    <w:p w14:paraId="32119A40" w14:textId="48AAF8BE" w:rsidR="008E68CE" w:rsidRPr="008E68CE" w:rsidRDefault="00734739" w:rsidP="008E68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hyperlink r:id="rId11" w:history="1">
        <w:r w:rsidR="008E68CE" w:rsidRPr="008E68CE">
          <w:rPr>
            <w:rStyle w:val="Lienhypertexte"/>
            <w:rFonts w:ascii="Arial" w:eastAsia="Times New Roman" w:hAnsi="Arial" w:cs="Arial"/>
            <w:b/>
            <w:sz w:val="24"/>
            <w:szCs w:val="24"/>
            <w:lang w:eastAsia="fr-FR"/>
          </w:rPr>
          <w:t>Décret n° 2016-604 du 12 mai 2016</w:t>
        </w:r>
      </w:hyperlink>
    </w:p>
    <w:p w14:paraId="177F4A56" w14:textId="3F80406A" w:rsidR="00CA14D3" w:rsidRDefault="00CA14D3" w:rsidP="00AE58D9">
      <w:pPr>
        <w:tabs>
          <w:tab w:val="left" w:pos="1290"/>
        </w:tabs>
      </w:pPr>
    </w:p>
    <w:p w14:paraId="3633FD52" w14:textId="0ED90C77" w:rsidR="00CA14D3" w:rsidRPr="00CA14D3" w:rsidRDefault="00CA14D3" w:rsidP="00AE58D9">
      <w:pPr>
        <w:tabs>
          <w:tab w:val="left" w:pos="1290"/>
        </w:tabs>
        <w:rPr>
          <w:sz w:val="2"/>
          <w:szCs w:val="2"/>
        </w:rPr>
      </w:pPr>
    </w:p>
    <w:tbl>
      <w:tblPr>
        <w:tblStyle w:val="Grilledutableau"/>
        <w:tblW w:w="5145" w:type="pct"/>
        <w:tblInd w:w="-147" w:type="dxa"/>
        <w:tblLook w:val="04A0" w:firstRow="1" w:lastRow="0" w:firstColumn="1" w:lastColumn="0" w:noHBand="0" w:noVBand="1"/>
      </w:tblPr>
      <w:tblGrid>
        <w:gridCol w:w="1338"/>
        <w:gridCol w:w="941"/>
        <w:gridCol w:w="867"/>
        <w:gridCol w:w="867"/>
        <w:gridCol w:w="867"/>
        <w:gridCol w:w="867"/>
        <w:gridCol w:w="867"/>
        <w:gridCol w:w="867"/>
        <w:gridCol w:w="867"/>
        <w:gridCol w:w="867"/>
        <w:gridCol w:w="1277"/>
      </w:tblGrid>
      <w:tr w:rsidR="00AE58D9" w:rsidRPr="00ED3ED4" w14:paraId="2125CF31" w14:textId="77777777" w:rsidTr="00CA14D3">
        <w:trPr>
          <w:trHeight w:val="700"/>
        </w:trPr>
        <w:tc>
          <w:tcPr>
            <w:tcW w:w="5000" w:type="pct"/>
            <w:gridSpan w:val="11"/>
            <w:vAlign w:val="center"/>
          </w:tcPr>
          <w:p w14:paraId="18FC3000" w14:textId="1DCA23A1" w:rsidR="00CA14D3" w:rsidRDefault="00AE58D9" w:rsidP="00CA14D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69478468"/>
            <w:r w:rsidRPr="00AF54C7">
              <w:rPr>
                <w:rFonts w:ascii="Arial" w:hAnsi="Arial" w:cs="Arial"/>
                <w:b/>
                <w:bCs/>
              </w:rPr>
              <w:t>Brigadier-chef principal de police municipale</w:t>
            </w:r>
          </w:p>
          <w:p w14:paraId="490A09C6" w14:textId="29FD9203" w:rsidR="00AE58D9" w:rsidRPr="00AF54C7" w:rsidRDefault="00CA14D3" w:rsidP="00CA14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8E68CE">
              <w:rPr>
                <w:rFonts w:ascii="Arial" w:hAnsi="Arial" w:cs="Arial"/>
                <w:b/>
                <w:bCs/>
              </w:rPr>
              <w:t>Échelonnement</w:t>
            </w:r>
            <w:r>
              <w:rPr>
                <w:rFonts w:ascii="Arial" w:hAnsi="Arial" w:cs="Arial"/>
                <w:b/>
                <w:bCs/>
              </w:rPr>
              <w:t xml:space="preserve"> indiciaire spécifique)</w:t>
            </w:r>
          </w:p>
        </w:tc>
      </w:tr>
      <w:tr w:rsidR="00AE58D9" w:rsidRPr="00ED3ED4" w14:paraId="7173BCDF" w14:textId="77777777" w:rsidTr="000C55A8">
        <w:trPr>
          <w:trHeight w:val="305"/>
        </w:trPr>
        <w:tc>
          <w:tcPr>
            <w:tcW w:w="638" w:type="pct"/>
            <w:vAlign w:val="center"/>
          </w:tcPr>
          <w:p w14:paraId="428A519C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Echelons</w:t>
            </w:r>
          </w:p>
        </w:tc>
        <w:tc>
          <w:tcPr>
            <w:tcW w:w="449" w:type="pct"/>
            <w:vAlign w:val="center"/>
          </w:tcPr>
          <w:p w14:paraId="4F699A19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3" w:type="pct"/>
            <w:vAlign w:val="center"/>
          </w:tcPr>
          <w:p w14:paraId="2149956A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3" w:type="pct"/>
            <w:vAlign w:val="center"/>
          </w:tcPr>
          <w:p w14:paraId="1EF5BF4E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3" w:type="pct"/>
            <w:vAlign w:val="center"/>
          </w:tcPr>
          <w:p w14:paraId="54B8C4DD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3" w:type="pct"/>
            <w:vAlign w:val="center"/>
          </w:tcPr>
          <w:p w14:paraId="4F652E99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3" w:type="pct"/>
            <w:vAlign w:val="center"/>
          </w:tcPr>
          <w:p w14:paraId="77B97507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13" w:type="pct"/>
            <w:vAlign w:val="center"/>
          </w:tcPr>
          <w:p w14:paraId="20CB7865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13" w:type="pct"/>
            <w:vAlign w:val="center"/>
          </w:tcPr>
          <w:p w14:paraId="38D66F11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13" w:type="pct"/>
            <w:vAlign w:val="center"/>
          </w:tcPr>
          <w:p w14:paraId="156FB7BE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08" w:type="pct"/>
            <w:vAlign w:val="center"/>
          </w:tcPr>
          <w:p w14:paraId="79E8C252" w14:textId="59CA669E" w:rsidR="00AE58D9" w:rsidRPr="00ED3ED4" w:rsidRDefault="00B266B0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E58D9" w:rsidRPr="00ED3ED4" w14:paraId="1831B98D" w14:textId="77777777" w:rsidTr="000C55A8">
        <w:trPr>
          <w:trHeight w:val="305"/>
        </w:trPr>
        <w:tc>
          <w:tcPr>
            <w:tcW w:w="638" w:type="pct"/>
            <w:vAlign w:val="center"/>
          </w:tcPr>
          <w:p w14:paraId="0021A53C" w14:textId="77777777" w:rsidR="00AE58D9" w:rsidRPr="00502D52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D52">
              <w:rPr>
                <w:rFonts w:ascii="Arial" w:hAnsi="Arial" w:cs="Arial"/>
                <w:b/>
                <w:bCs/>
              </w:rPr>
              <w:t>IB/IM</w:t>
            </w:r>
          </w:p>
        </w:tc>
        <w:tc>
          <w:tcPr>
            <w:tcW w:w="449" w:type="pct"/>
            <w:vAlign w:val="center"/>
          </w:tcPr>
          <w:p w14:paraId="25CCA9C4" w14:textId="23691BBF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6604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/3</w:t>
            </w:r>
            <w:r w:rsidR="00B266B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13" w:type="pct"/>
            <w:vAlign w:val="center"/>
          </w:tcPr>
          <w:p w14:paraId="37999C2C" w14:textId="2D105041" w:rsidR="00AE58D9" w:rsidRPr="0013138D" w:rsidRDefault="00AE58D9" w:rsidP="000C55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6604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/3</w:t>
            </w:r>
            <w:r w:rsidR="00B266B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13" w:type="pct"/>
            <w:vAlign w:val="center"/>
          </w:tcPr>
          <w:p w14:paraId="1B090F4A" w14:textId="0172C6EF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425/3</w:t>
            </w:r>
            <w:r w:rsidR="00B266B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13" w:type="pct"/>
            <w:vAlign w:val="center"/>
          </w:tcPr>
          <w:p w14:paraId="459C526A" w14:textId="495C6B5A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445/39</w:t>
            </w:r>
            <w:r w:rsidR="00B266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" w:type="pct"/>
            <w:vAlign w:val="center"/>
          </w:tcPr>
          <w:p w14:paraId="19127FC1" w14:textId="0824E201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469/41</w:t>
            </w:r>
            <w:r w:rsidR="00B266B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" w:type="pct"/>
            <w:vAlign w:val="center"/>
          </w:tcPr>
          <w:p w14:paraId="75BBE162" w14:textId="13116579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487/42</w:t>
            </w:r>
            <w:r w:rsidR="00B266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" w:type="pct"/>
            <w:vAlign w:val="center"/>
          </w:tcPr>
          <w:p w14:paraId="43C25760" w14:textId="352AD65C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501/43</w:t>
            </w:r>
            <w:r w:rsidR="00B266B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3" w:type="pct"/>
            <w:vAlign w:val="center"/>
          </w:tcPr>
          <w:p w14:paraId="119ED193" w14:textId="6CADC604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526/45</w:t>
            </w:r>
            <w:r w:rsidR="00B266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" w:type="pct"/>
            <w:vAlign w:val="center"/>
          </w:tcPr>
          <w:p w14:paraId="14DAA3C3" w14:textId="4EA056A0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566/4</w:t>
            </w:r>
            <w:r w:rsidR="00B266B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08" w:type="pct"/>
            <w:vAlign w:val="center"/>
          </w:tcPr>
          <w:p w14:paraId="22C91B86" w14:textId="34F83A63" w:rsidR="00AE58D9" w:rsidRPr="0013138D" w:rsidRDefault="00AE58D9" w:rsidP="000C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597/50</w:t>
            </w:r>
            <w:r w:rsidR="00B266B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E58D9" w:rsidRPr="00ED3ED4" w14:paraId="0E83F93E" w14:textId="77777777" w:rsidTr="000C55A8">
        <w:trPr>
          <w:trHeight w:val="305"/>
        </w:trPr>
        <w:tc>
          <w:tcPr>
            <w:tcW w:w="638" w:type="pct"/>
            <w:vAlign w:val="center"/>
          </w:tcPr>
          <w:p w14:paraId="46A80FD8" w14:textId="02F0F332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49" w:type="pct"/>
            <w:vAlign w:val="center"/>
          </w:tcPr>
          <w:p w14:paraId="38749F18" w14:textId="34694562" w:rsidR="00AE58D9" w:rsidRPr="00502D52" w:rsidRDefault="00AE58D9" w:rsidP="000C5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02D52">
              <w:rPr>
                <w:rFonts w:ascii="Arial" w:hAnsi="Arial" w:cs="Arial"/>
              </w:rPr>
              <w:t xml:space="preserve"> an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13" w:type="pct"/>
            <w:vAlign w:val="center"/>
          </w:tcPr>
          <w:p w14:paraId="6D083C73" w14:textId="77777777" w:rsidR="00AE58D9" w:rsidRPr="00502D52" w:rsidRDefault="00AE58D9" w:rsidP="000C5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02D52">
              <w:rPr>
                <w:rFonts w:ascii="Arial" w:hAnsi="Arial" w:cs="Arial"/>
              </w:rPr>
              <w:t xml:space="preserve"> an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13" w:type="pct"/>
            <w:vAlign w:val="center"/>
          </w:tcPr>
          <w:p w14:paraId="7003F4B8" w14:textId="77777777" w:rsidR="00AE58D9" w:rsidRPr="00502D52" w:rsidRDefault="00AE58D9" w:rsidP="000C5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02D52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13" w:type="pct"/>
            <w:vAlign w:val="center"/>
          </w:tcPr>
          <w:p w14:paraId="62D03B3E" w14:textId="77777777" w:rsidR="00AE58D9" w:rsidRPr="00502D52" w:rsidRDefault="00AE58D9" w:rsidP="000C5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ans</w:t>
            </w:r>
          </w:p>
        </w:tc>
        <w:tc>
          <w:tcPr>
            <w:tcW w:w="413" w:type="pct"/>
            <w:vAlign w:val="center"/>
          </w:tcPr>
          <w:p w14:paraId="697D91DD" w14:textId="77777777" w:rsidR="00AE58D9" w:rsidRPr="00502D52" w:rsidRDefault="00AE58D9" w:rsidP="000C5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ans</w:t>
            </w:r>
          </w:p>
        </w:tc>
        <w:tc>
          <w:tcPr>
            <w:tcW w:w="413" w:type="pct"/>
            <w:vAlign w:val="center"/>
          </w:tcPr>
          <w:p w14:paraId="1151AB0C" w14:textId="77777777" w:rsidR="00AE58D9" w:rsidRPr="00AF54C7" w:rsidRDefault="00AE58D9" w:rsidP="000C5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4C7">
              <w:rPr>
                <w:rFonts w:ascii="Arial" w:hAnsi="Arial" w:cs="Arial"/>
              </w:rPr>
              <w:t>2a</w:t>
            </w:r>
            <w:r>
              <w:rPr>
                <w:rFonts w:ascii="Arial" w:hAnsi="Arial" w:cs="Arial"/>
              </w:rPr>
              <w:t xml:space="preserve"> </w:t>
            </w:r>
            <w:r w:rsidRPr="00AF54C7">
              <w:rPr>
                <w:rFonts w:ascii="Arial" w:hAnsi="Arial" w:cs="Arial"/>
              </w:rPr>
              <w:t>6m</w:t>
            </w:r>
          </w:p>
        </w:tc>
        <w:tc>
          <w:tcPr>
            <w:tcW w:w="413" w:type="pct"/>
            <w:vAlign w:val="center"/>
          </w:tcPr>
          <w:p w14:paraId="051BA416" w14:textId="77777777" w:rsidR="00AE58D9" w:rsidRPr="00502D52" w:rsidRDefault="00AE58D9" w:rsidP="000C55A8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413" w:type="pct"/>
            <w:vAlign w:val="center"/>
          </w:tcPr>
          <w:p w14:paraId="1072805D" w14:textId="6DC7B25C" w:rsidR="00AE58D9" w:rsidRPr="00502D52" w:rsidRDefault="00B266B0" w:rsidP="000C5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E58D9" w:rsidRPr="00502D52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13" w:type="pct"/>
            <w:vAlign w:val="center"/>
          </w:tcPr>
          <w:p w14:paraId="13B3353F" w14:textId="77777777" w:rsidR="00AE58D9" w:rsidRPr="00502D52" w:rsidRDefault="00AE58D9" w:rsidP="000C5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02D52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608" w:type="pct"/>
            <w:vAlign w:val="center"/>
          </w:tcPr>
          <w:p w14:paraId="5D0E73F9" w14:textId="77777777" w:rsidR="00AE58D9" w:rsidRPr="006C3075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075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bookmarkEnd w:id="0"/>
    <w:p w14:paraId="4B8A1E8A" w14:textId="187EC77E" w:rsidR="00CA14D3" w:rsidRDefault="00B266B0" w:rsidP="00AE58D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8FFA1" wp14:editId="79B7BA9B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400050" cy="1562100"/>
                <wp:effectExtent l="19050" t="19050" r="38100" b="19050"/>
                <wp:wrapNone/>
                <wp:docPr id="1" name="Flèche :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6210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D1B6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1" o:spid="_x0000_s1026" type="#_x0000_t68" style="position:absolute;margin-left:0;margin-top:2.25pt;width:31.5pt;height:12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" adj="2766" fillcolor="#4472c4" strokecolor="#2f528f" strokeweight="1pt">
                <w10:wrap anchorx="margin"/>
              </v:shape>
            </w:pict>
          </mc:Fallback>
        </mc:AlternateContent>
      </w:r>
      <w:r w:rsidR="00C83B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D88FF" wp14:editId="639220EE">
                <wp:simplePos x="0" y="0"/>
                <wp:positionH relativeFrom="column">
                  <wp:posOffset>714375</wp:posOffset>
                </wp:positionH>
                <wp:positionV relativeFrom="paragraph">
                  <wp:posOffset>7620</wp:posOffset>
                </wp:positionV>
                <wp:extent cx="409575" cy="352425"/>
                <wp:effectExtent l="19050" t="19050" r="47625" b="28575"/>
                <wp:wrapNone/>
                <wp:docPr id="7" name="Flèche : ha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6244" id="Flèche : haut 7" o:spid="_x0000_s1026" type="#_x0000_t68" style="position:absolute;margin-left:56.25pt;margin-top:.6pt;width:32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" adj="10800" fillcolor="#4472c4" strokecolor="#2f528f" strokeweight="1pt"/>
            </w:pict>
          </mc:Fallback>
        </mc:AlternateContent>
      </w:r>
    </w:p>
    <w:p w14:paraId="77FD7492" w14:textId="260A1E88" w:rsidR="00AE58D9" w:rsidRDefault="00AE58D9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56D96670" w14:textId="77777777" w:rsidR="00C83BBE" w:rsidRPr="00C83BBE" w:rsidRDefault="00C83BBE" w:rsidP="00C83BBE">
      <w:pPr>
        <w:spacing w:after="0" w:line="240" w:lineRule="auto"/>
        <w:rPr>
          <w:rFonts w:ascii="Arial" w:eastAsia="Calibri" w:hAnsi="Arial" w:cs="Arial"/>
          <w:b/>
          <w:bCs/>
          <w:sz w:val="8"/>
          <w:szCs w:val="8"/>
        </w:rPr>
      </w:pPr>
    </w:p>
    <w:tbl>
      <w:tblPr>
        <w:tblStyle w:val="Grilledutableau2"/>
        <w:tblW w:w="0" w:type="auto"/>
        <w:tblInd w:w="0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924"/>
      </w:tblGrid>
      <w:tr w:rsidR="00C83BBE" w:rsidRPr="00C83BBE" w14:paraId="5715EC77" w14:textId="77777777" w:rsidTr="00C83BBE">
        <w:trPr>
          <w:trHeight w:val="47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3BB2EC" w14:textId="77777777" w:rsidR="00C83BBE" w:rsidRPr="00C83BBE" w:rsidRDefault="00C83BBE" w:rsidP="00C83B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BBE">
              <w:rPr>
                <w:rFonts w:ascii="Arial" w:hAnsi="Arial" w:cs="Arial"/>
                <w:b/>
                <w:bCs/>
              </w:rPr>
              <w:t>Recrutement :</w:t>
            </w:r>
          </w:p>
          <w:p w14:paraId="264BF894" w14:textId="77777777" w:rsidR="00C83BBE" w:rsidRPr="00C83BBE" w:rsidRDefault="00C83BBE" w:rsidP="00C83BB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8C0E85" w14:textId="77777777" w:rsidR="00C83BBE" w:rsidRPr="00C83BBE" w:rsidRDefault="00C83BBE" w:rsidP="00C83B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BBE">
              <w:rPr>
                <w:rFonts w:ascii="Arial" w:hAnsi="Arial" w:cs="Arial"/>
              </w:rPr>
              <w:t>Nomination par voie de</w:t>
            </w:r>
            <w:r w:rsidRPr="00C83BBE">
              <w:rPr>
                <w:rFonts w:ascii="Arial" w:hAnsi="Arial" w:cs="Arial"/>
                <w:b/>
                <w:bCs/>
              </w:rPr>
              <w:t xml:space="preserve"> détachement </w:t>
            </w:r>
            <w:r w:rsidRPr="00C83BBE">
              <w:rPr>
                <w:rFonts w:ascii="Arial" w:hAnsi="Arial" w:cs="Arial"/>
                <w:shd w:val="clear" w:color="auto" w:fill="A8D08D" w:themeFill="accent6" w:themeFillTint="99"/>
              </w:rPr>
              <w:t>ou</w:t>
            </w:r>
            <w:r w:rsidRPr="00C83BBE">
              <w:rPr>
                <w:rFonts w:ascii="Arial" w:hAnsi="Arial" w:cs="Arial"/>
                <w:b/>
                <w:bCs/>
              </w:rPr>
              <w:t xml:space="preserve"> d’intégration directe</w:t>
            </w:r>
          </w:p>
        </w:tc>
      </w:tr>
    </w:tbl>
    <w:p w14:paraId="17580B22" w14:textId="77777777" w:rsidR="00AE58D9" w:rsidRDefault="00AE58D9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5E6201BB" w14:textId="6C19F2A2" w:rsidR="00AE58D9" w:rsidRDefault="00AE58D9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3A7E1D93" w14:textId="77777777" w:rsidR="00C83BBE" w:rsidRPr="00C83BBE" w:rsidRDefault="00C83BBE" w:rsidP="00AE58D9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AE58D9" w:rsidRPr="00ED3ED4" w14:paraId="4669DCE0" w14:textId="77777777" w:rsidTr="008E68CE">
        <w:tc>
          <w:tcPr>
            <w:tcW w:w="10490" w:type="dxa"/>
            <w:shd w:val="clear" w:color="auto" w:fill="B4C6E7" w:themeFill="accent1" w:themeFillTint="66"/>
          </w:tcPr>
          <w:p w14:paraId="70E9587E" w14:textId="4E0D3161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Pour être inscrit sur le TAG</w:t>
            </w:r>
            <w:r w:rsidR="00CA14D3">
              <w:rPr>
                <w:rFonts w:ascii="Arial" w:hAnsi="Arial" w:cs="Arial"/>
                <w:b/>
                <w:bCs/>
              </w:rPr>
              <w:t>, le fonctionnaire doit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  <w:p w14:paraId="4C8F8632" w14:textId="140CFD3B" w:rsidR="00CA14D3" w:rsidRDefault="00D26604" w:rsidP="000C55A8">
            <w:pPr>
              <w:jc w:val="both"/>
              <w:rPr>
                <w:rFonts w:ascii="Arial" w:hAnsi="Arial" w:cs="Arial"/>
              </w:rPr>
            </w:pPr>
            <w:r w:rsidRPr="00D26604">
              <w:rPr>
                <w:rFonts w:ascii="Arial" w:hAnsi="Arial" w:cs="Arial"/>
                <w:b/>
                <w:bCs/>
              </w:rPr>
              <w:t>Avoir atteint le 6</w:t>
            </w:r>
            <w:r w:rsidRPr="00D26604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  <w:r w:rsidRPr="0013138D">
              <w:rPr>
                <w:rFonts w:ascii="Arial" w:hAnsi="Arial" w:cs="Arial"/>
                <w:b/>
                <w:bCs/>
              </w:rPr>
              <w:t>échelon</w:t>
            </w:r>
            <w:r w:rsidR="00AE58D9" w:rsidRPr="0013138D">
              <w:rPr>
                <w:rFonts w:ascii="Arial" w:hAnsi="Arial" w:cs="Arial"/>
                <w:b/>
                <w:bCs/>
              </w:rPr>
              <w:t xml:space="preserve"> du </w:t>
            </w:r>
            <w:r w:rsidR="00AE58D9">
              <w:rPr>
                <w:rFonts w:ascii="Arial" w:hAnsi="Arial" w:cs="Arial"/>
                <w:b/>
                <w:bCs/>
              </w:rPr>
              <w:t>grade de gardien-brigadier de police municipale</w:t>
            </w:r>
            <w:r w:rsidR="00AE58D9" w:rsidRPr="0013138D">
              <w:rPr>
                <w:rFonts w:ascii="Arial" w:hAnsi="Arial" w:cs="Arial"/>
                <w:b/>
                <w:bCs/>
              </w:rPr>
              <w:t xml:space="preserve"> </w:t>
            </w:r>
            <w:r w:rsidR="00AE58D9" w:rsidRPr="00E4089E">
              <w:rPr>
                <w:rFonts w:ascii="Arial" w:hAnsi="Arial" w:cs="Arial"/>
                <w:b/>
                <w:bCs/>
                <w:u w:val="single"/>
              </w:rPr>
              <w:t>et</w:t>
            </w:r>
            <w:r w:rsidR="00AE58D9" w:rsidRPr="0013138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justifier </w:t>
            </w:r>
            <w:r w:rsidR="00AE58D9" w:rsidRPr="0013138D">
              <w:rPr>
                <w:rFonts w:ascii="Arial" w:hAnsi="Arial" w:cs="Arial"/>
                <w:b/>
                <w:bCs/>
              </w:rPr>
              <w:t xml:space="preserve">d’au moins </w:t>
            </w:r>
            <w:r w:rsidR="00AE58D9">
              <w:rPr>
                <w:rFonts w:ascii="Arial" w:hAnsi="Arial" w:cs="Arial"/>
                <w:b/>
                <w:bCs/>
              </w:rPr>
              <w:t>4</w:t>
            </w:r>
            <w:r w:rsidR="00AE58D9" w:rsidRPr="0013138D">
              <w:rPr>
                <w:rFonts w:ascii="Arial" w:hAnsi="Arial" w:cs="Arial"/>
                <w:b/>
                <w:bCs/>
              </w:rPr>
              <w:t xml:space="preserve"> ans de services effectifs </w:t>
            </w:r>
            <w:r w:rsidR="00AE58D9" w:rsidRPr="00C86DFC">
              <w:rPr>
                <w:rFonts w:ascii="Arial" w:hAnsi="Arial" w:cs="Arial"/>
              </w:rPr>
              <w:t xml:space="preserve">dans </w:t>
            </w:r>
            <w:r w:rsidR="00AE58D9">
              <w:rPr>
                <w:rFonts w:ascii="Arial" w:hAnsi="Arial" w:cs="Arial"/>
              </w:rPr>
              <w:t xml:space="preserve">le grade de gardien-brigadier de police municipale ou dans un grade d’un autre corps ou cadre d’emplois en C2 </w:t>
            </w:r>
          </w:p>
          <w:p w14:paraId="42F4D9C0" w14:textId="1D04647B" w:rsidR="00AE58D9" w:rsidRDefault="00AE58D9" w:rsidP="000C55A8">
            <w:pPr>
              <w:jc w:val="both"/>
              <w:rPr>
                <w:rFonts w:ascii="Arial" w:hAnsi="Arial" w:cs="Arial"/>
              </w:rPr>
            </w:pPr>
            <w:r w:rsidRPr="00B1166B">
              <w:rPr>
                <w:rFonts w:ascii="Arial" w:hAnsi="Arial" w:cs="Arial"/>
                <w:b/>
                <w:bCs/>
                <w:u w:val="single"/>
              </w:rPr>
              <w:t>et</w:t>
            </w:r>
            <w:r w:rsidRPr="00B1166B">
              <w:rPr>
                <w:rFonts w:ascii="Arial" w:hAnsi="Arial" w:cs="Arial"/>
                <w:b/>
                <w:bCs/>
              </w:rPr>
              <w:t xml:space="preserve"> </w:t>
            </w:r>
            <w:r w:rsidRPr="00AF54C7">
              <w:rPr>
                <w:rFonts w:ascii="Arial" w:hAnsi="Arial" w:cs="Arial"/>
              </w:rPr>
              <w:t>av</w:t>
            </w:r>
            <w:r>
              <w:rPr>
                <w:rFonts w:ascii="Arial" w:hAnsi="Arial" w:cs="Arial"/>
              </w:rPr>
              <w:t>oir suivi la formation continue obligatoire (10 jours minimum par période de 5 ans) organisée par le CNFPT.</w:t>
            </w:r>
          </w:p>
          <w:p w14:paraId="46527DE1" w14:textId="77777777" w:rsidR="00AE58D9" w:rsidRPr="00516E30" w:rsidRDefault="00AE58D9" w:rsidP="000C55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5B4067D" w14:textId="77777777" w:rsidR="00AE58D9" w:rsidRPr="00ED3ED4" w:rsidRDefault="00AE58D9" w:rsidP="000C55A8">
            <w:pPr>
              <w:jc w:val="center"/>
              <w:rPr>
                <w:rFonts w:ascii="Arial" w:hAnsi="Arial" w:cs="Arial"/>
              </w:rPr>
            </w:pPr>
            <w:r w:rsidRPr="00ED3ED4">
              <w:rPr>
                <w:rFonts w:ascii="Arial" w:hAnsi="Arial" w:cs="Arial"/>
              </w:rPr>
              <w:t xml:space="preserve">*Le fonctionnaire nommé est alors </w:t>
            </w:r>
            <w:r>
              <w:rPr>
                <w:rFonts w:ascii="Arial" w:hAnsi="Arial" w:cs="Arial"/>
              </w:rPr>
              <w:t>classé conformément à l’annexe ci-dessous</w:t>
            </w:r>
          </w:p>
        </w:tc>
      </w:tr>
    </w:tbl>
    <w:p w14:paraId="664B53B1" w14:textId="62325D0C" w:rsidR="00AE58D9" w:rsidRDefault="008E68CE" w:rsidP="00AE58D9">
      <w:pPr>
        <w:spacing w:after="0" w:line="240" w:lineRule="auto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86F6C" wp14:editId="72D72270">
                <wp:simplePos x="0" y="0"/>
                <wp:positionH relativeFrom="column">
                  <wp:posOffset>3050540</wp:posOffset>
                </wp:positionH>
                <wp:positionV relativeFrom="paragraph">
                  <wp:posOffset>10795</wp:posOffset>
                </wp:positionV>
                <wp:extent cx="352425" cy="295275"/>
                <wp:effectExtent l="19050" t="19050" r="47625" b="28575"/>
                <wp:wrapNone/>
                <wp:docPr id="6" name="Flèche :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B59B" id="Flèche : haut 6" o:spid="_x0000_s1026" type="#_x0000_t68" style="position:absolute;margin-left:240.2pt;margin-top:.85pt;width:27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" adj="10800" fillcolor="#4472c4 [3204]" strokecolor="#1f3763 [1604]" strokeweight="1pt"/>
            </w:pict>
          </mc:Fallback>
        </mc:AlternateContent>
      </w:r>
    </w:p>
    <w:p w14:paraId="2C7B3133" w14:textId="77777777" w:rsidR="00AE58D9" w:rsidRPr="00ED3ED4" w:rsidRDefault="00AE58D9" w:rsidP="00AE58D9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5144" w:type="pct"/>
        <w:tblInd w:w="-147" w:type="dxa"/>
        <w:tblLook w:val="04A0" w:firstRow="1" w:lastRow="0" w:firstColumn="1" w:lastColumn="0" w:noHBand="0" w:noVBand="1"/>
      </w:tblPr>
      <w:tblGrid>
        <w:gridCol w:w="842"/>
        <w:gridCol w:w="796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902"/>
      </w:tblGrid>
      <w:tr w:rsidR="00AE58D9" w:rsidRPr="00ED3ED4" w14:paraId="2DE93D45" w14:textId="77777777" w:rsidTr="000C55A8">
        <w:tc>
          <w:tcPr>
            <w:tcW w:w="5000" w:type="pct"/>
            <w:gridSpan w:val="13"/>
          </w:tcPr>
          <w:p w14:paraId="66CBD8FF" w14:textId="7DE5C37F" w:rsidR="00AE58D9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65684065"/>
            <w:r w:rsidRPr="00AF54C7">
              <w:rPr>
                <w:rFonts w:ascii="Arial" w:hAnsi="Arial" w:cs="Arial"/>
                <w:b/>
                <w:bCs/>
              </w:rPr>
              <w:t>Gardien-brigadier de police municipale</w:t>
            </w:r>
            <w:r w:rsidR="00CA14D3">
              <w:rPr>
                <w:rFonts w:ascii="Arial" w:hAnsi="Arial" w:cs="Arial"/>
                <w:b/>
                <w:bCs/>
              </w:rPr>
              <w:t xml:space="preserve"> (échelle C2)</w:t>
            </w:r>
          </w:p>
          <w:p w14:paraId="716795C3" w14:textId="77777777" w:rsidR="00AE58D9" w:rsidRPr="000559E1" w:rsidRDefault="00AE58D9" w:rsidP="000C55A8">
            <w:pPr>
              <w:jc w:val="center"/>
              <w:rPr>
                <w:rFonts w:ascii="Arial" w:hAnsi="Arial" w:cs="Arial"/>
              </w:rPr>
            </w:pPr>
            <w:r w:rsidRPr="001D3424">
              <w:rPr>
                <w:rFonts w:ascii="Arial" w:hAnsi="Arial" w:cs="Arial"/>
                <w:i/>
                <w:iCs/>
                <w:sz w:val="20"/>
                <w:szCs w:val="20"/>
              </w:rPr>
              <w:t>Les gardiens-brigadiers prennent l’appellation de « brigadier » après 4 années de services effectifs dans le grade</w:t>
            </w:r>
          </w:p>
        </w:tc>
      </w:tr>
      <w:tr w:rsidR="00AE58D9" w:rsidRPr="00ED3ED4" w14:paraId="35E2960E" w14:textId="77777777" w:rsidTr="00F22B9D">
        <w:trPr>
          <w:trHeight w:val="285"/>
        </w:trPr>
        <w:tc>
          <w:tcPr>
            <w:tcW w:w="401" w:type="pct"/>
            <w:vAlign w:val="center"/>
          </w:tcPr>
          <w:p w14:paraId="67E05B67" w14:textId="77777777" w:rsidR="00AE58D9" w:rsidRPr="00817B8C" w:rsidRDefault="00AE58D9" w:rsidP="000C55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Ech</w:t>
            </w:r>
          </w:p>
        </w:tc>
        <w:tc>
          <w:tcPr>
            <w:tcW w:w="379" w:type="pct"/>
          </w:tcPr>
          <w:p w14:paraId="251F685E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9" w:type="pct"/>
          </w:tcPr>
          <w:p w14:paraId="40F3B1D8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9" w:type="pct"/>
          </w:tcPr>
          <w:p w14:paraId="5FFA812F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79" w:type="pct"/>
          </w:tcPr>
          <w:p w14:paraId="283AE07C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9" w:type="pct"/>
          </w:tcPr>
          <w:p w14:paraId="75C2CAE9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79" w:type="pct"/>
          </w:tcPr>
          <w:p w14:paraId="4CEF52FE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79" w:type="pct"/>
          </w:tcPr>
          <w:p w14:paraId="144FA7FA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79" w:type="pct"/>
          </w:tcPr>
          <w:p w14:paraId="4EEBE328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79" w:type="pct"/>
          </w:tcPr>
          <w:p w14:paraId="4A765E5B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79" w:type="pct"/>
          </w:tcPr>
          <w:p w14:paraId="3A0EA752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79" w:type="pct"/>
          </w:tcPr>
          <w:p w14:paraId="5F35BB98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1" w:type="pct"/>
          </w:tcPr>
          <w:p w14:paraId="2B6AA903" w14:textId="77777777" w:rsidR="00AE58D9" w:rsidRPr="00ED3ED4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F22B9D" w:rsidRPr="00ED3ED4" w14:paraId="72478D9D" w14:textId="77777777" w:rsidTr="00F22B9D">
        <w:trPr>
          <w:trHeight w:val="285"/>
        </w:trPr>
        <w:tc>
          <w:tcPr>
            <w:tcW w:w="401" w:type="pct"/>
            <w:vAlign w:val="center"/>
          </w:tcPr>
          <w:p w14:paraId="50A3793E" w14:textId="4240D7DD" w:rsidR="00F22B9D" w:rsidRPr="00817B8C" w:rsidRDefault="00F22B9D" w:rsidP="00F22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IB/IM</w:t>
            </w:r>
          </w:p>
        </w:tc>
        <w:tc>
          <w:tcPr>
            <w:tcW w:w="379" w:type="pct"/>
            <w:vAlign w:val="center"/>
          </w:tcPr>
          <w:p w14:paraId="2A6F176A" w14:textId="25BA8447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368/3</w:t>
            </w:r>
            <w:r w:rsidR="00A36A0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79" w:type="pct"/>
            <w:vAlign w:val="center"/>
          </w:tcPr>
          <w:p w14:paraId="02E219D3" w14:textId="53F9969A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371/3</w:t>
            </w:r>
            <w:r w:rsidR="00A36A0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79" w:type="pct"/>
            <w:vAlign w:val="center"/>
          </w:tcPr>
          <w:p w14:paraId="37055EBD" w14:textId="1A476EC0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376/3</w:t>
            </w:r>
            <w:r w:rsidR="00A36A0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9" w:type="pct"/>
            <w:vAlign w:val="center"/>
          </w:tcPr>
          <w:p w14:paraId="64103D25" w14:textId="413115BE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387/3</w:t>
            </w:r>
            <w:r w:rsidR="00A36A0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79" w:type="pct"/>
            <w:vAlign w:val="center"/>
          </w:tcPr>
          <w:p w14:paraId="5E06A608" w14:textId="368C2BC9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369/3</w:t>
            </w:r>
            <w:r w:rsidR="00A36A0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9" w:type="pct"/>
            <w:vAlign w:val="center"/>
          </w:tcPr>
          <w:p w14:paraId="401C68D5" w14:textId="687497B0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404/3</w:t>
            </w:r>
            <w:r w:rsidR="00A36A0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79" w:type="pct"/>
            <w:vAlign w:val="center"/>
          </w:tcPr>
          <w:p w14:paraId="1CEE8ABF" w14:textId="68D048E8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416/3</w:t>
            </w:r>
            <w:r w:rsidR="00A36A0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79" w:type="pct"/>
            <w:vAlign w:val="center"/>
          </w:tcPr>
          <w:p w14:paraId="064D934A" w14:textId="2EEE9982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430/3</w:t>
            </w:r>
            <w:r w:rsidR="00A36A04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79" w:type="pct"/>
            <w:vAlign w:val="center"/>
          </w:tcPr>
          <w:p w14:paraId="69181F73" w14:textId="65DA8C55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446/39</w:t>
            </w:r>
            <w:r w:rsidR="00A36A0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9" w:type="pct"/>
            <w:vAlign w:val="center"/>
          </w:tcPr>
          <w:p w14:paraId="5D7B6700" w14:textId="0B15502F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461/40</w:t>
            </w:r>
            <w:r w:rsidR="00A36A0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9" w:type="pct"/>
            <w:vAlign w:val="center"/>
          </w:tcPr>
          <w:p w14:paraId="622B5E3D" w14:textId="00843AEE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473/41</w:t>
            </w:r>
            <w:r w:rsidR="00A36A0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pct"/>
            <w:vAlign w:val="center"/>
          </w:tcPr>
          <w:p w14:paraId="34CB31F0" w14:textId="786D4240" w:rsidR="00F22B9D" w:rsidRPr="00817B8C" w:rsidRDefault="00F22B9D" w:rsidP="00F2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486/42</w:t>
            </w:r>
            <w:r w:rsidR="00A36A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22B9D" w:rsidRPr="00ED3ED4" w14:paraId="2FF168C6" w14:textId="77777777" w:rsidTr="00F22B9D">
        <w:trPr>
          <w:trHeight w:val="285"/>
        </w:trPr>
        <w:tc>
          <w:tcPr>
            <w:tcW w:w="401" w:type="pct"/>
            <w:vAlign w:val="center"/>
          </w:tcPr>
          <w:p w14:paraId="3E10C08A" w14:textId="05CE2026" w:rsidR="00F22B9D" w:rsidRPr="00817B8C" w:rsidRDefault="00F22B9D" w:rsidP="00F22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B8C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379" w:type="pct"/>
          </w:tcPr>
          <w:p w14:paraId="23B73564" w14:textId="481BCE40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46880D34" w14:textId="1EE223C7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6C6F4F7E" w14:textId="1D73B890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0549792E" w14:textId="66F5B65C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6EBA9C78" w14:textId="7239E23F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0811A1BB" w14:textId="50C83D69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27763969" w14:textId="7A801DDC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79" w:type="pct"/>
          </w:tcPr>
          <w:p w14:paraId="7D8526A4" w14:textId="324CF48D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379" w:type="pct"/>
          </w:tcPr>
          <w:p w14:paraId="782855F0" w14:textId="5B0B2810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79" w:type="pct"/>
          </w:tcPr>
          <w:p w14:paraId="3E75DBD6" w14:textId="44DDF19F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79" w:type="pct"/>
          </w:tcPr>
          <w:p w14:paraId="4A7F8020" w14:textId="26E385A5" w:rsidR="00F22B9D" w:rsidRPr="00817B8C" w:rsidRDefault="00F22B9D" w:rsidP="00F22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31" w:type="pct"/>
          </w:tcPr>
          <w:p w14:paraId="18632E3C" w14:textId="430B3CCB" w:rsidR="00F22B9D" w:rsidRPr="00C401CD" w:rsidRDefault="00F22B9D" w:rsidP="00F22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01CD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bookmarkEnd w:id="1"/>
    <w:p w14:paraId="5B4D3783" w14:textId="2B348C8D" w:rsidR="00AE58D9" w:rsidRDefault="008E68CE" w:rsidP="008E68CE">
      <w:pPr>
        <w:tabs>
          <w:tab w:val="left" w:pos="4962"/>
        </w:tabs>
        <w:spacing w:after="0" w:line="240" w:lineRule="auto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0D87D" wp14:editId="3B863683">
                <wp:simplePos x="0" y="0"/>
                <wp:positionH relativeFrom="column">
                  <wp:posOffset>3069590</wp:posOffset>
                </wp:positionH>
                <wp:positionV relativeFrom="paragraph">
                  <wp:posOffset>8255</wp:posOffset>
                </wp:positionV>
                <wp:extent cx="333375" cy="295275"/>
                <wp:effectExtent l="19050" t="19050" r="47625" b="28575"/>
                <wp:wrapNone/>
                <wp:docPr id="8" name="Flèche : ha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CC6A7" id="Flèche : haut 8" o:spid="_x0000_s1026" type="#_x0000_t68" style="position:absolute;margin-left:241.7pt;margin-top:.65pt;width:26.2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" adj="10800" fillcolor="#4472c4 [3204]" strokecolor="#1f3763 [1604]" strokeweight="1pt"/>
            </w:pict>
          </mc:Fallback>
        </mc:AlternateContent>
      </w:r>
      <w:r w:rsidR="00AE58D9" w:rsidRPr="008C3A97">
        <w:rPr>
          <w:rFonts w:ascii="Arial" w:hAnsi="Arial" w:cs="Arial"/>
          <w:b/>
          <w:bCs/>
        </w:rPr>
        <w:t xml:space="preserve">                      </w:t>
      </w:r>
    </w:p>
    <w:p w14:paraId="69BCB88D" w14:textId="77777777" w:rsidR="008E68CE" w:rsidRPr="008C3A97" w:rsidRDefault="008E68CE" w:rsidP="008E68CE">
      <w:pPr>
        <w:tabs>
          <w:tab w:val="left" w:pos="4962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1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AE58D9" w:rsidRPr="008C3A97" w14:paraId="274132F1" w14:textId="77777777" w:rsidTr="000C55A8">
        <w:tc>
          <w:tcPr>
            <w:tcW w:w="10490" w:type="dxa"/>
            <w:shd w:val="clear" w:color="auto" w:fill="A8D08D" w:themeFill="accent6" w:themeFillTint="99"/>
          </w:tcPr>
          <w:p w14:paraId="3C5796A6" w14:textId="77777777" w:rsidR="00AE58D9" w:rsidRPr="008C3A97" w:rsidRDefault="00AE58D9" w:rsidP="000C55A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3A97">
              <w:rPr>
                <w:rFonts w:ascii="Arial" w:hAnsi="Arial" w:cs="Arial"/>
                <w:b/>
                <w:bCs/>
              </w:rPr>
              <w:t>Recrutement :</w:t>
            </w:r>
          </w:p>
          <w:p w14:paraId="073B3407" w14:textId="5F3228F7" w:rsidR="00AE58D9" w:rsidRPr="008C3A97" w:rsidRDefault="00AE58D9" w:rsidP="00AE58D9">
            <w:pPr>
              <w:numPr>
                <w:ilvl w:val="0"/>
                <w:numId w:val="3"/>
              </w:numPr>
              <w:spacing w:line="256" w:lineRule="auto"/>
              <w:ind w:left="72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Nomination des lauréats du concours externe (Niveau V) ou interne</w:t>
            </w:r>
            <w:r w:rsidR="00C83BBE">
              <w:rPr>
                <w:rFonts w:ascii="Arial" w:hAnsi="Arial" w:cs="Arial"/>
              </w:rPr>
              <w:t>,</w:t>
            </w:r>
          </w:p>
          <w:p w14:paraId="05479C3B" w14:textId="147F251E" w:rsidR="00AE58D9" w:rsidRPr="008C3A97" w:rsidRDefault="00AE58D9" w:rsidP="00AE58D9">
            <w:pPr>
              <w:numPr>
                <w:ilvl w:val="0"/>
                <w:numId w:val="3"/>
              </w:numPr>
              <w:spacing w:line="256" w:lineRule="auto"/>
              <w:ind w:left="720"/>
              <w:contextualSpacing/>
              <w:rPr>
                <w:rFonts w:ascii="Arial" w:hAnsi="Arial" w:cs="Arial"/>
                <w:b/>
                <w:bCs/>
              </w:rPr>
            </w:pPr>
            <w:r w:rsidRPr="008C3A97">
              <w:rPr>
                <w:rFonts w:ascii="Arial" w:hAnsi="Arial" w:cs="Arial"/>
              </w:rPr>
              <w:t>Nomination par voie de</w:t>
            </w:r>
            <w:r w:rsidRPr="008C3A97">
              <w:rPr>
                <w:rFonts w:ascii="Arial" w:hAnsi="Arial" w:cs="Arial"/>
                <w:b/>
                <w:bCs/>
              </w:rPr>
              <w:t xml:space="preserve"> détachement </w:t>
            </w:r>
            <w:r w:rsidRPr="008C3A97">
              <w:rPr>
                <w:rFonts w:ascii="Arial" w:hAnsi="Arial" w:cs="Arial"/>
              </w:rPr>
              <w:t>ou</w:t>
            </w:r>
            <w:r w:rsidRPr="008C3A97">
              <w:rPr>
                <w:rFonts w:ascii="Arial" w:hAnsi="Arial" w:cs="Arial"/>
                <w:b/>
                <w:bCs/>
              </w:rPr>
              <w:t xml:space="preserve"> </w:t>
            </w:r>
            <w:r w:rsidR="008E68CE">
              <w:rPr>
                <w:rFonts w:ascii="Arial" w:hAnsi="Arial" w:cs="Arial"/>
                <w:b/>
                <w:bCs/>
              </w:rPr>
              <w:t>d’</w:t>
            </w:r>
            <w:r w:rsidRPr="008C3A97">
              <w:rPr>
                <w:rFonts w:ascii="Arial" w:hAnsi="Arial" w:cs="Arial"/>
                <w:b/>
                <w:bCs/>
              </w:rPr>
              <w:t>intégration directe</w:t>
            </w:r>
          </w:p>
        </w:tc>
      </w:tr>
    </w:tbl>
    <w:p w14:paraId="0B4C012D" w14:textId="14B1655D" w:rsidR="00AE58D9" w:rsidRDefault="00AE58D9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748A4C8A" w14:textId="77777777" w:rsidR="008E68CE" w:rsidRDefault="008E68C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312B0722" w14:textId="77777777" w:rsidR="008E68CE" w:rsidRPr="001C36B9" w:rsidRDefault="008E68CE" w:rsidP="008E68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7B8C">
        <w:rPr>
          <w:rFonts w:ascii="Arial" w:hAnsi="Arial" w:cs="Arial"/>
          <w:b/>
          <w:bCs/>
          <w:sz w:val="24"/>
          <w:szCs w:val="24"/>
        </w:rPr>
        <w:t>Règles de classement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3BBE">
        <w:rPr>
          <w:rFonts w:ascii="Arial" w:hAnsi="Arial" w:cs="Arial"/>
          <w:b/>
          <w:bCs/>
          <w:sz w:val="24"/>
          <w:szCs w:val="24"/>
        </w:rPr>
        <w:t>en cas d’avancement de grade :</w:t>
      </w:r>
    </w:p>
    <w:p w14:paraId="5ABD7027" w14:textId="77777777" w:rsidR="008E68CE" w:rsidRDefault="008E68CE" w:rsidP="008E68CE">
      <w:pPr>
        <w:spacing w:after="0" w:line="240" w:lineRule="auto"/>
        <w:rPr>
          <w:rFonts w:ascii="Arial" w:hAnsi="Arial" w:cs="Arial"/>
          <w:b/>
          <w:bCs/>
        </w:rPr>
      </w:pPr>
    </w:p>
    <w:p w14:paraId="308468FA" w14:textId="77777777" w:rsidR="008E68CE" w:rsidRDefault="008E68CE" w:rsidP="008E68C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Pr="00ED3ED4">
        <w:rPr>
          <w:rFonts w:ascii="Arial" w:hAnsi="Arial" w:cs="Arial"/>
          <w:b/>
          <w:bCs/>
        </w:rPr>
        <w:t>Annexe :</w:t>
      </w:r>
    </w:p>
    <w:p w14:paraId="62BC0C5F" w14:textId="77777777" w:rsidR="008E68CE" w:rsidRDefault="008E68CE" w:rsidP="008E68CE">
      <w:pPr>
        <w:spacing w:after="0" w:line="240" w:lineRule="auto"/>
        <w:rPr>
          <w:rFonts w:ascii="Arial" w:hAnsi="Arial" w:cs="Arial"/>
          <w:b/>
          <w:bCs/>
        </w:rPr>
      </w:pPr>
    </w:p>
    <w:p w14:paraId="63337246" w14:textId="77777777" w:rsidR="008E68CE" w:rsidRDefault="008E68CE" w:rsidP="008E68CE">
      <w:pPr>
        <w:spacing w:after="0" w:line="240" w:lineRule="auto"/>
        <w:jc w:val="both"/>
        <w:rPr>
          <w:rFonts w:ascii="Arial" w:hAnsi="Arial" w:cs="Arial"/>
        </w:rPr>
      </w:pPr>
      <w:r w:rsidRPr="006F5022">
        <w:rPr>
          <w:rFonts w:ascii="Arial" w:hAnsi="Arial" w:cs="Arial"/>
        </w:rPr>
        <w:t>Le fo</w:t>
      </w:r>
      <w:r>
        <w:rPr>
          <w:rFonts w:ascii="Arial" w:hAnsi="Arial" w:cs="Arial"/>
        </w:rPr>
        <w:t xml:space="preserve">nctionnaire est classé à l’échelon comportant un indice égal ou à défaut immédiatement supérieur à celui dont il bénéficiait dans son grade d’origine. </w:t>
      </w:r>
    </w:p>
    <w:p w14:paraId="47B3D87F" w14:textId="77777777" w:rsidR="008E68CE" w:rsidRDefault="008E68CE" w:rsidP="008E6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conserve son ancienneté d’échelon dans la limite de l’ancienneté maximale exigée pour un avancement à l’échelon supérieur lorsque l’avantage qui résulte de sa nomination est inférieur à celui qu’il aurait retiré d’un avancement d’échelon dans son ancien grade.</w:t>
      </w:r>
    </w:p>
    <w:p w14:paraId="59855DA5" w14:textId="77777777" w:rsidR="008E68CE" w:rsidRDefault="008E68CE" w:rsidP="008E68CE">
      <w:pPr>
        <w:spacing w:after="0" w:line="240" w:lineRule="auto"/>
        <w:jc w:val="both"/>
        <w:rPr>
          <w:rFonts w:ascii="Arial" w:hAnsi="Arial" w:cs="Arial"/>
        </w:rPr>
      </w:pPr>
    </w:p>
    <w:p w14:paraId="6C667727" w14:textId="77777777" w:rsidR="008E68CE" w:rsidRPr="00516E30" w:rsidRDefault="008E68CE" w:rsidP="008E68CE">
      <w:pPr>
        <w:spacing w:after="0" w:line="240" w:lineRule="auto"/>
        <w:rPr>
          <w:rFonts w:ascii="Arial" w:hAnsi="Arial" w:cs="Arial"/>
        </w:rPr>
      </w:pPr>
      <w:r w:rsidRPr="00516E30">
        <w:rPr>
          <w:rFonts w:ascii="Arial" w:hAnsi="Arial" w:cs="Arial"/>
          <w:u w:val="single"/>
        </w:rPr>
        <w:t>Exemple</w:t>
      </w:r>
      <w:r w:rsidRPr="00516E30">
        <w:rPr>
          <w:rFonts w:ascii="Arial" w:hAnsi="Arial" w:cs="Arial"/>
        </w:rPr>
        <w:t xml:space="preserve"> : </w:t>
      </w:r>
    </w:p>
    <w:p w14:paraId="31F608CE" w14:textId="61EAA08C" w:rsidR="008E68CE" w:rsidRDefault="008E68CE" w:rsidP="008E6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gardien-brigadier de police municipale classé à l’échelon 9, IB 446 /IM 39</w:t>
      </w:r>
      <w:r w:rsidR="009C70A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depuis le </w:t>
      </w:r>
      <w:r w:rsidR="003D179B">
        <w:rPr>
          <w:rFonts w:ascii="Arial" w:hAnsi="Arial" w:cs="Arial"/>
        </w:rPr>
        <w:t>1</w:t>
      </w:r>
      <w:r w:rsidR="003D179B" w:rsidRPr="003D179B">
        <w:rPr>
          <w:rFonts w:ascii="Arial" w:hAnsi="Arial" w:cs="Arial"/>
          <w:vertAlign w:val="superscript"/>
        </w:rPr>
        <w:t>er</w:t>
      </w:r>
      <w:r w:rsidR="003D179B">
        <w:rPr>
          <w:rFonts w:ascii="Arial" w:hAnsi="Arial" w:cs="Arial"/>
        </w:rPr>
        <w:t xml:space="preserve"> janvier </w:t>
      </w:r>
      <w:r w:rsidR="009C70A9">
        <w:rPr>
          <w:rFonts w:ascii="Arial" w:hAnsi="Arial" w:cs="Arial"/>
        </w:rPr>
        <w:t xml:space="preserve"> 202</w:t>
      </w:r>
      <w:r w:rsidR="003D17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qui bénéficie d’un avancement de grade au 1</w:t>
      </w:r>
      <w:r w:rsidRPr="000E6197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="003D179B">
        <w:rPr>
          <w:rFonts w:ascii="Arial" w:hAnsi="Arial" w:cs="Arial"/>
        </w:rPr>
        <w:t xml:space="preserve">mai </w:t>
      </w:r>
      <w:r>
        <w:rPr>
          <w:rFonts w:ascii="Arial" w:hAnsi="Arial" w:cs="Arial"/>
        </w:rPr>
        <w:t>202</w:t>
      </w:r>
      <w:r w:rsidR="009C70A9">
        <w:rPr>
          <w:rFonts w:ascii="Arial" w:hAnsi="Arial" w:cs="Arial"/>
        </w:rPr>
        <w:t>4</w:t>
      </w:r>
      <w:r>
        <w:rPr>
          <w:rFonts w:ascii="Arial" w:hAnsi="Arial" w:cs="Arial"/>
        </w:rPr>
        <w:t>, sera classé au 5</w:t>
      </w:r>
      <w:r w:rsidRPr="00573717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échelon du grade de brigadier-chef principal, IB 469 / IM</w:t>
      </w:r>
      <w:r w:rsidR="009C70A9">
        <w:rPr>
          <w:rFonts w:ascii="Arial" w:hAnsi="Arial" w:cs="Arial"/>
        </w:rPr>
        <w:t xml:space="preserve"> 415 </w:t>
      </w:r>
      <w:r>
        <w:rPr>
          <w:rFonts w:ascii="Arial" w:hAnsi="Arial" w:cs="Arial"/>
        </w:rPr>
        <w:t xml:space="preserve"> sans ancienneté. </w:t>
      </w:r>
    </w:p>
    <w:p w14:paraId="46BCA791" w14:textId="77777777" w:rsidR="008E68CE" w:rsidRDefault="008E68CE" w:rsidP="008E68CE">
      <w:pPr>
        <w:spacing w:after="0" w:line="240" w:lineRule="auto"/>
        <w:jc w:val="both"/>
        <w:rPr>
          <w:rFonts w:ascii="Arial" w:hAnsi="Arial" w:cs="Arial"/>
        </w:rPr>
      </w:pPr>
    </w:p>
    <w:p w14:paraId="4E75529F" w14:textId="77777777" w:rsidR="008E68CE" w:rsidRDefault="008E68CE" w:rsidP="008E6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ne conserve pas son ancienneté d’échelon (2 ans et 6 mois) car sa nomination au 5</w:t>
      </w:r>
      <w:r w:rsidRPr="000E6197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échelon (IB 469) lui procure un indice supérieur comparé à un avancement d’échelon qu’il aurait eu dans son grade d’origine (s’il avait avancé au 10</w:t>
      </w:r>
      <w:r w:rsidRPr="000E6197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échelon de gardien brigadier IB 461).</w:t>
      </w:r>
    </w:p>
    <w:p w14:paraId="38F0797B" w14:textId="324D1001" w:rsidR="008E68CE" w:rsidRDefault="008E68CE" w:rsidP="008E68CE">
      <w:pPr>
        <w:spacing w:after="0" w:line="240" w:lineRule="auto"/>
        <w:rPr>
          <w:rFonts w:ascii="Arial" w:hAnsi="Arial" w:cs="Arial"/>
          <w:b/>
          <w:bCs/>
        </w:rPr>
      </w:pPr>
    </w:p>
    <w:p w14:paraId="516BB454" w14:textId="77777777" w:rsidR="008E68CE" w:rsidRDefault="008E68CE" w:rsidP="008E68CE">
      <w:pPr>
        <w:spacing w:after="0" w:line="240" w:lineRule="auto"/>
        <w:rPr>
          <w:rFonts w:ascii="Arial" w:hAnsi="Arial" w:cs="Arial"/>
          <w:b/>
          <w:bCs/>
        </w:rPr>
      </w:pPr>
    </w:p>
    <w:p w14:paraId="04B7E1F0" w14:textId="480992AF" w:rsidR="008E68CE" w:rsidRDefault="008E68CE" w:rsidP="008E68C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E68CE">
        <w:rPr>
          <w:rFonts w:ascii="Arial" w:hAnsi="Arial" w:cs="Arial"/>
          <w:b/>
          <w:bCs/>
        </w:rPr>
        <w:t>Le cadre d'emplois des agents de police municipale comprend</w:t>
      </w:r>
      <w:r>
        <w:rPr>
          <w:rFonts w:ascii="Arial" w:hAnsi="Arial" w:cs="Arial"/>
          <w:b/>
          <w:bCs/>
        </w:rPr>
        <w:t>, également</w:t>
      </w:r>
      <w:r w:rsidRPr="008E68CE">
        <w:rPr>
          <w:rFonts w:ascii="Arial" w:hAnsi="Arial" w:cs="Arial"/>
          <w:b/>
          <w:bCs/>
        </w:rPr>
        <w:t>, à titre transitoire, le grade de chef de police municipale</w:t>
      </w:r>
      <w:r>
        <w:rPr>
          <w:rFonts w:ascii="Arial" w:hAnsi="Arial" w:cs="Arial"/>
          <w:b/>
          <w:bCs/>
        </w:rPr>
        <w:t> :</w:t>
      </w:r>
    </w:p>
    <w:p w14:paraId="6B97FEB7" w14:textId="77777777" w:rsidR="008E68CE" w:rsidRDefault="008E68CE" w:rsidP="008E68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1343"/>
        <w:gridCol w:w="1119"/>
        <w:gridCol w:w="1125"/>
        <w:gridCol w:w="1125"/>
        <w:gridCol w:w="1125"/>
        <w:gridCol w:w="1125"/>
        <w:gridCol w:w="1125"/>
        <w:gridCol w:w="1125"/>
        <w:gridCol w:w="1278"/>
      </w:tblGrid>
      <w:tr w:rsidR="008E68CE" w:rsidRPr="00415224" w14:paraId="1BB478FF" w14:textId="77777777" w:rsidTr="00A24CEA">
        <w:trPr>
          <w:trHeight w:val="340"/>
        </w:trPr>
        <w:tc>
          <w:tcPr>
            <w:tcW w:w="10490" w:type="dxa"/>
            <w:gridSpan w:val="9"/>
            <w:vAlign w:val="center"/>
          </w:tcPr>
          <w:p w14:paraId="7C712564" w14:textId="77777777" w:rsidR="008E68CE" w:rsidRPr="00CA14D3" w:rsidRDefault="008E68CE" w:rsidP="00A24CEA">
            <w:pPr>
              <w:pStyle w:val="Paragraphedeliste"/>
              <w:jc w:val="center"/>
              <w:rPr>
                <w:rFonts w:ascii="Arial" w:hAnsi="Arial" w:cs="Arial"/>
                <w:b/>
                <w:bCs/>
              </w:rPr>
            </w:pPr>
            <w:r w:rsidRPr="00415224">
              <w:rPr>
                <w:rFonts w:ascii="Arial" w:hAnsi="Arial" w:cs="Arial"/>
                <w:b/>
                <w:bCs/>
              </w:rPr>
              <w:t>Chef de police (grade en voie d’extinction)</w:t>
            </w:r>
          </w:p>
        </w:tc>
      </w:tr>
      <w:tr w:rsidR="008E68CE" w:rsidRPr="00415224" w14:paraId="477C8F77" w14:textId="77777777" w:rsidTr="00A24CEA">
        <w:tc>
          <w:tcPr>
            <w:tcW w:w="1343" w:type="dxa"/>
            <w:vAlign w:val="center"/>
          </w:tcPr>
          <w:p w14:paraId="7592984A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  <w:b/>
                <w:bCs/>
              </w:rPr>
              <w:t>Echelons</w:t>
            </w:r>
          </w:p>
        </w:tc>
        <w:tc>
          <w:tcPr>
            <w:tcW w:w="1119" w:type="dxa"/>
            <w:vAlign w:val="center"/>
          </w:tcPr>
          <w:p w14:paraId="13E93DEE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25" w:type="dxa"/>
            <w:vAlign w:val="center"/>
          </w:tcPr>
          <w:p w14:paraId="75F98E6D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25" w:type="dxa"/>
            <w:vAlign w:val="center"/>
          </w:tcPr>
          <w:p w14:paraId="01D9E9EE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25" w:type="dxa"/>
            <w:vAlign w:val="center"/>
          </w:tcPr>
          <w:p w14:paraId="1FF00C88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25" w:type="dxa"/>
            <w:vAlign w:val="center"/>
          </w:tcPr>
          <w:p w14:paraId="571D724F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25" w:type="dxa"/>
            <w:vAlign w:val="center"/>
          </w:tcPr>
          <w:p w14:paraId="1FB71452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25" w:type="dxa"/>
            <w:vAlign w:val="center"/>
          </w:tcPr>
          <w:p w14:paraId="4D935C8A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78" w:type="dxa"/>
            <w:vAlign w:val="center"/>
          </w:tcPr>
          <w:p w14:paraId="2951F04D" w14:textId="425C9F98" w:rsidR="008E68CE" w:rsidRPr="00415224" w:rsidRDefault="00A36A04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E68CE" w:rsidRPr="00415224" w14:paraId="00E830CC" w14:textId="77777777" w:rsidTr="00A24CEA">
        <w:tc>
          <w:tcPr>
            <w:tcW w:w="1343" w:type="dxa"/>
            <w:vAlign w:val="center"/>
          </w:tcPr>
          <w:p w14:paraId="1098ABBD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IB/IM</w:t>
            </w:r>
          </w:p>
        </w:tc>
        <w:tc>
          <w:tcPr>
            <w:tcW w:w="1119" w:type="dxa"/>
            <w:vAlign w:val="center"/>
          </w:tcPr>
          <w:p w14:paraId="4C012D87" w14:textId="24EBB983" w:rsidR="008E68CE" w:rsidRPr="00A42127" w:rsidRDefault="008E68CE" w:rsidP="00A24CEA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A42127">
              <w:rPr>
                <w:rFonts w:ascii="Arial" w:eastAsia="Times New Roman" w:hAnsi="Arial" w:cs="Arial"/>
                <w:bCs/>
                <w:lang w:eastAsia="fr-FR"/>
              </w:rPr>
              <w:t>3</w:t>
            </w:r>
            <w:r w:rsidR="00D26604">
              <w:rPr>
                <w:rFonts w:ascii="Arial" w:eastAsia="Times New Roman" w:hAnsi="Arial" w:cs="Arial"/>
                <w:bCs/>
                <w:lang w:eastAsia="fr-FR"/>
              </w:rPr>
              <w:t>94</w:t>
            </w:r>
            <w:r>
              <w:rPr>
                <w:rFonts w:ascii="Arial" w:eastAsia="Times New Roman" w:hAnsi="Arial" w:cs="Arial"/>
                <w:bCs/>
                <w:lang w:eastAsia="fr-FR"/>
              </w:rPr>
              <w:t>/3</w:t>
            </w:r>
            <w:r w:rsidR="00A36A04">
              <w:rPr>
                <w:rFonts w:ascii="Arial" w:eastAsia="Times New Roman" w:hAnsi="Arial" w:cs="Arial"/>
                <w:bCs/>
                <w:lang w:eastAsia="fr-FR"/>
              </w:rPr>
              <w:t>74</w:t>
            </w:r>
          </w:p>
        </w:tc>
        <w:tc>
          <w:tcPr>
            <w:tcW w:w="1125" w:type="dxa"/>
            <w:vAlign w:val="center"/>
          </w:tcPr>
          <w:p w14:paraId="643C72E6" w14:textId="6063500C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4</w:t>
            </w:r>
            <w:r w:rsidR="00D26604">
              <w:rPr>
                <w:rFonts w:ascii="Arial" w:hAnsi="Arial" w:cs="Arial"/>
              </w:rPr>
              <w:t>17</w:t>
            </w:r>
            <w:r w:rsidRPr="00415224">
              <w:rPr>
                <w:rFonts w:ascii="Arial" w:hAnsi="Arial" w:cs="Arial"/>
              </w:rPr>
              <w:t>/3</w:t>
            </w:r>
            <w:r w:rsidR="00D26604">
              <w:rPr>
                <w:rFonts w:ascii="Arial" w:hAnsi="Arial" w:cs="Arial"/>
              </w:rPr>
              <w:t>7</w:t>
            </w:r>
            <w:r w:rsidR="00734739">
              <w:rPr>
                <w:rFonts w:ascii="Arial" w:hAnsi="Arial" w:cs="Arial"/>
              </w:rPr>
              <w:t>7</w:t>
            </w:r>
          </w:p>
        </w:tc>
        <w:tc>
          <w:tcPr>
            <w:tcW w:w="1125" w:type="dxa"/>
            <w:vAlign w:val="center"/>
          </w:tcPr>
          <w:p w14:paraId="7E10E01B" w14:textId="6A0CF23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5</w:t>
            </w:r>
            <w:r w:rsidRPr="00415224">
              <w:rPr>
                <w:rFonts w:ascii="Arial" w:hAnsi="Arial" w:cs="Arial"/>
              </w:rPr>
              <w:t>/3</w:t>
            </w:r>
            <w:r w:rsidR="00A36A04">
              <w:rPr>
                <w:rFonts w:ascii="Arial" w:hAnsi="Arial" w:cs="Arial"/>
              </w:rPr>
              <w:t>82</w:t>
            </w:r>
          </w:p>
        </w:tc>
        <w:tc>
          <w:tcPr>
            <w:tcW w:w="1125" w:type="dxa"/>
            <w:vAlign w:val="center"/>
          </w:tcPr>
          <w:p w14:paraId="687263FE" w14:textId="47D549F2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454/</w:t>
            </w:r>
            <w:r w:rsidR="00A36A04">
              <w:rPr>
                <w:rFonts w:ascii="Arial" w:hAnsi="Arial" w:cs="Arial"/>
              </w:rPr>
              <w:t>403</w:t>
            </w:r>
          </w:p>
        </w:tc>
        <w:tc>
          <w:tcPr>
            <w:tcW w:w="1125" w:type="dxa"/>
            <w:vAlign w:val="center"/>
          </w:tcPr>
          <w:p w14:paraId="0772EE9A" w14:textId="1D28BB14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473/41</w:t>
            </w:r>
            <w:r w:rsidR="00A36A04">
              <w:rPr>
                <w:rFonts w:ascii="Arial" w:hAnsi="Arial" w:cs="Arial"/>
              </w:rPr>
              <w:t>7</w:t>
            </w:r>
          </w:p>
        </w:tc>
        <w:tc>
          <w:tcPr>
            <w:tcW w:w="1125" w:type="dxa"/>
            <w:vAlign w:val="center"/>
          </w:tcPr>
          <w:p w14:paraId="5F384FED" w14:textId="4121BE62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526/45</w:t>
            </w:r>
            <w:r w:rsidR="00A36A04">
              <w:rPr>
                <w:rFonts w:ascii="Arial" w:hAnsi="Arial" w:cs="Arial"/>
              </w:rPr>
              <w:t>6</w:t>
            </w:r>
          </w:p>
        </w:tc>
        <w:tc>
          <w:tcPr>
            <w:tcW w:w="1125" w:type="dxa"/>
            <w:vAlign w:val="center"/>
          </w:tcPr>
          <w:p w14:paraId="0E5F29F7" w14:textId="21F90B2B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66</w:t>
            </w:r>
            <w:r w:rsidRPr="00415224">
              <w:rPr>
                <w:rFonts w:ascii="Arial" w:hAnsi="Arial" w:cs="Arial"/>
              </w:rPr>
              <w:t>/4</w:t>
            </w:r>
            <w:r w:rsidR="00A36A04">
              <w:rPr>
                <w:rFonts w:ascii="Arial" w:hAnsi="Arial" w:cs="Arial"/>
              </w:rPr>
              <w:t>84</w:t>
            </w:r>
          </w:p>
        </w:tc>
        <w:tc>
          <w:tcPr>
            <w:tcW w:w="1278" w:type="dxa"/>
            <w:vAlign w:val="center"/>
          </w:tcPr>
          <w:p w14:paraId="73D9ADA9" w14:textId="5E8F3EC8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97</w:t>
            </w:r>
            <w:r w:rsidRPr="0041522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50</w:t>
            </w:r>
            <w:r w:rsidR="00A36A04">
              <w:rPr>
                <w:rFonts w:ascii="Arial" w:hAnsi="Arial" w:cs="Arial"/>
              </w:rPr>
              <w:t>8</w:t>
            </w:r>
          </w:p>
        </w:tc>
      </w:tr>
      <w:tr w:rsidR="008E68CE" w:rsidRPr="00415224" w14:paraId="4C074824" w14:textId="77777777" w:rsidTr="00A24CEA">
        <w:tc>
          <w:tcPr>
            <w:tcW w:w="1343" w:type="dxa"/>
            <w:vAlign w:val="center"/>
          </w:tcPr>
          <w:p w14:paraId="66A4B416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Durée</w:t>
            </w:r>
          </w:p>
        </w:tc>
        <w:tc>
          <w:tcPr>
            <w:tcW w:w="1119" w:type="dxa"/>
            <w:vAlign w:val="center"/>
          </w:tcPr>
          <w:p w14:paraId="579D8FC0" w14:textId="77777777" w:rsidR="008E68CE" w:rsidRPr="00415224" w:rsidRDefault="008E68CE" w:rsidP="00A24CEA">
            <w:pPr>
              <w:jc w:val="center"/>
              <w:rPr>
                <w:rFonts w:ascii="Arial" w:hAnsi="Arial" w:cs="Arial"/>
              </w:rPr>
            </w:pPr>
            <w:r w:rsidRPr="00415224">
              <w:rPr>
                <w:rFonts w:ascii="Arial" w:hAnsi="Arial" w:cs="Arial"/>
              </w:rPr>
              <w:t>2 ans</w:t>
            </w:r>
          </w:p>
          <w:p w14:paraId="52A0A34C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3 mois</w:t>
            </w:r>
          </w:p>
        </w:tc>
        <w:tc>
          <w:tcPr>
            <w:tcW w:w="1125" w:type="dxa"/>
            <w:vAlign w:val="center"/>
          </w:tcPr>
          <w:p w14:paraId="77A57FAF" w14:textId="77777777" w:rsidR="008E68CE" w:rsidRPr="00415224" w:rsidRDefault="008E68CE" w:rsidP="00A24CEA">
            <w:pPr>
              <w:jc w:val="center"/>
              <w:rPr>
                <w:rFonts w:ascii="Arial" w:hAnsi="Arial" w:cs="Arial"/>
              </w:rPr>
            </w:pPr>
            <w:r w:rsidRPr="00415224">
              <w:rPr>
                <w:rFonts w:ascii="Arial" w:hAnsi="Arial" w:cs="Arial"/>
              </w:rPr>
              <w:t>2 ans</w:t>
            </w:r>
          </w:p>
          <w:p w14:paraId="23205E0D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9 mois</w:t>
            </w:r>
          </w:p>
        </w:tc>
        <w:tc>
          <w:tcPr>
            <w:tcW w:w="1125" w:type="dxa"/>
            <w:vAlign w:val="center"/>
          </w:tcPr>
          <w:p w14:paraId="2BC4EDC5" w14:textId="0B367633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 xml:space="preserve">3 ans </w:t>
            </w:r>
            <w:r w:rsidR="00A36A04">
              <w:rPr>
                <w:rFonts w:ascii="Arial" w:hAnsi="Arial" w:cs="Arial"/>
              </w:rPr>
              <w:t>3</w:t>
            </w:r>
            <w:r w:rsidRPr="00415224">
              <w:rPr>
                <w:rFonts w:ascii="Arial" w:hAnsi="Arial" w:cs="Arial"/>
              </w:rPr>
              <w:t xml:space="preserve"> mois</w:t>
            </w:r>
          </w:p>
        </w:tc>
        <w:tc>
          <w:tcPr>
            <w:tcW w:w="1125" w:type="dxa"/>
            <w:vAlign w:val="center"/>
          </w:tcPr>
          <w:p w14:paraId="3CE25843" w14:textId="77777777" w:rsidR="008E68CE" w:rsidRPr="00415224" w:rsidRDefault="008E68CE" w:rsidP="00A24CEA">
            <w:pPr>
              <w:jc w:val="center"/>
              <w:rPr>
                <w:rFonts w:ascii="Arial" w:hAnsi="Arial" w:cs="Arial"/>
              </w:rPr>
            </w:pPr>
            <w:r w:rsidRPr="00415224">
              <w:rPr>
                <w:rFonts w:ascii="Arial" w:hAnsi="Arial" w:cs="Arial"/>
              </w:rPr>
              <w:t>3 ans</w:t>
            </w:r>
          </w:p>
          <w:p w14:paraId="5260D6EF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9 mois</w:t>
            </w:r>
          </w:p>
        </w:tc>
        <w:tc>
          <w:tcPr>
            <w:tcW w:w="1125" w:type="dxa"/>
            <w:vAlign w:val="center"/>
          </w:tcPr>
          <w:p w14:paraId="68226B6F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4 ans</w:t>
            </w:r>
          </w:p>
        </w:tc>
        <w:tc>
          <w:tcPr>
            <w:tcW w:w="1125" w:type="dxa"/>
            <w:vAlign w:val="center"/>
          </w:tcPr>
          <w:p w14:paraId="0B806EA6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4 ans</w:t>
            </w:r>
          </w:p>
        </w:tc>
        <w:tc>
          <w:tcPr>
            <w:tcW w:w="1125" w:type="dxa"/>
            <w:vAlign w:val="center"/>
          </w:tcPr>
          <w:p w14:paraId="59218A4E" w14:textId="79D8B75D" w:rsidR="008E68CE" w:rsidRPr="00415224" w:rsidRDefault="00A36A04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hAnsi="Arial" w:cs="Arial"/>
              </w:rPr>
              <w:t xml:space="preserve">4 ans </w:t>
            </w:r>
          </w:p>
        </w:tc>
        <w:tc>
          <w:tcPr>
            <w:tcW w:w="1278" w:type="dxa"/>
            <w:vAlign w:val="center"/>
          </w:tcPr>
          <w:p w14:paraId="76C3AE6B" w14:textId="77777777" w:rsidR="008E68CE" w:rsidRPr="00415224" w:rsidRDefault="008E68CE" w:rsidP="00A24CEA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15224">
              <w:rPr>
                <w:rFonts w:ascii="Arial" w:hAnsi="Arial" w:cs="Arial"/>
              </w:rPr>
              <w:t>-</w:t>
            </w:r>
          </w:p>
        </w:tc>
      </w:tr>
    </w:tbl>
    <w:p w14:paraId="4E675DED" w14:textId="2838C8DE" w:rsidR="008E68CE" w:rsidRDefault="008E68CE" w:rsidP="008E68CE">
      <w:pPr>
        <w:tabs>
          <w:tab w:val="left" w:pos="1290"/>
        </w:tabs>
      </w:pPr>
    </w:p>
    <w:p w14:paraId="5BFA79A8" w14:textId="251815FF" w:rsidR="00C83BBE" w:rsidRDefault="00C83BB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28109C33" w14:textId="20450BB9" w:rsidR="008E68CE" w:rsidRDefault="008E68C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13DF7EB8" w14:textId="000D0967" w:rsidR="008E68CE" w:rsidRDefault="008E68C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0F2E5C82" w14:textId="009FA187" w:rsidR="008E68CE" w:rsidRDefault="008E68C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07045EF4" w14:textId="4DBB6CAF" w:rsidR="008E68CE" w:rsidRDefault="008E68C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2A4551A5" w14:textId="1D1027E6" w:rsidR="008E68CE" w:rsidRDefault="008E68C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0FD77069" w14:textId="5700150E" w:rsidR="008E68CE" w:rsidRDefault="008E68C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39349AAB" w14:textId="77777777" w:rsidR="008E68CE" w:rsidRDefault="008E68CE" w:rsidP="00AE58D9">
      <w:pPr>
        <w:spacing w:after="0" w:line="240" w:lineRule="auto"/>
        <w:rPr>
          <w:rFonts w:ascii="Arial" w:hAnsi="Arial" w:cs="Arial"/>
          <w:b/>
          <w:bCs/>
        </w:rPr>
      </w:pPr>
    </w:p>
    <w:p w14:paraId="64502E2D" w14:textId="77777777" w:rsidR="00AE58D9" w:rsidRDefault="00AE58D9" w:rsidP="00AE58D9">
      <w:pPr>
        <w:tabs>
          <w:tab w:val="left" w:pos="1290"/>
        </w:tabs>
      </w:pPr>
    </w:p>
    <w:p w14:paraId="73085EE5" w14:textId="77777777" w:rsidR="00AE58D9" w:rsidRDefault="00AE58D9" w:rsidP="00AE58D9">
      <w:pPr>
        <w:tabs>
          <w:tab w:val="left" w:pos="1290"/>
        </w:tabs>
      </w:pPr>
    </w:p>
    <w:p w14:paraId="19791216" w14:textId="50FF3BFA" w:rsidR="00573717" w:rsidRPr="00AE58D9" w:rsidRDefault="00573717" w:rsidP="00AE58D9"/>
    <w:sectPr w:rsidR="00573717" w:rsidRPr="00AE58D9" w:rsidSect="00817B8C">
      <w:footerReference w:type="default" r:id="rId12"/>
      <w:pgSz w:w="11906" w:h="16838"/>
      <w:pgMar w:top="993" w:right="849" w:bottom="709" w:left="85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ABC8" w14:textId="77777777" w:rsidR="00DA7CE9" w:rsidRDefault="00DA7CE9" w:rsidP="00504E69">
      <w:pPr>
        <w:spacing w:after="0" w:line="240" w:lineRule="auto"/>
      </w:pPr>
      <w:r>
        <w:separator/>
      </w:r>
    </w:p>
  </w:endnote>
  <w:endnote w:type="continuationSeparator" w:id="0">
    <w:p w14:paraId="67BCE10F" w14:textId="77777777" w:rsidR="00DA7CE9" w:rsidRDefault="00DA7CE9" w:rsidP="0050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8338078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A591B93" w14:textId="15CA24A7" w:rsidR="00BA2ABB" w:rsidRDefault="00BA2ABB" w:rsidP="00BA2ABB">
        <w:pPr>
          <w:pStyle w:val="Pieddepage"/>
          <w:jc w:val="right"/>
        </w:pPr>
      </w:p>
      <w:p w14:paraId="20589CF6" w14:textId="77777777" w:rsidR="00BA2ABB" w:rsidRDefault="00734739" w:rsidP="00BA2ABB">
        <w:pPr>
          <w:pStyle w:val="Pieddepage"/>
          <w:jc w:val="center"/>
          <w:rPr>
            <w:rFonts w:ascii="Arial" w:hAnsi="Arial" w:cs="Arial"/>
          </w:rPr>
        </w:pPr>
      </w:p>
    </w:sdtContent>
  </w:sdt>
  <w:p w14:paraId="06ECE8D2" w14:textId="207E1782" w:rsidR="00BA2ABB" w:rsidRPr="00EA315D" w:rsidRDefault="00BA2ABB" w:rsidP="00BA2ABB">
    <w:pPr>
      <w:pStyle w:val="Pieddepage"/>
      <w:jc w:val="center"/>
      <w:rPr>
        <w:rFonts w:ascii="Arial" w:hAnsi="Arial" w:cs="Arial"/>
        <w:sz w:val="20"/>
        <w:szCs w:val="20"/>
      </w:rPr>
    </w:pPr>
    <w:r w:rsidRPr="00BA2ABB">
      <w:rPr>
        <w:rFonts w:ascii="Arial" w:hAnsi="Arial" w:cs="Arial"/>
        <w:sz w:val="20"/>
        <w:szCs w:val="20"/>
      </w:rPr>
      <w:t xml:space="preserve"> </w:t>
    </w:r>
    <w:r w:rsidRPr="00EA315D">
      <w:rPr>
        <w:rFonts w:ascii="Arial" w:hAnsi="Arial" w:cs="Arial"/>
        <w:sz w:val="20"/>
        <w:szCs w:val="20"/>
      </w:rPr>
      <w:t xml:space="preserve">Fiche pratique – CDG60 – </w:t>
    </w:r>
    <w:r>
      <w:rPr>
        <w:rFonts w:ascii="Arial" w:hAnsi="Arial" w:cs="Arial"/>
        <w:sz w:val="20"/>
        <w:szCs w:val="20"/>
      </w:rPr>
      <w:t>Mai</w:t>
    </w:r>
    <w:r w:rsidRPr="00EA315D">
      <w:rPr>
        <w:rFonts w:ascii="Arial" w:hAnsi="Arial" w:cs="Arial"/>
        <w:sz w:val="20"/>
        <w:szCs w:val="20"/>
      </w:rPr>
      <w:t xml:space="preserve"> 202</w:t>
    </w:r>
    <w:r>
      <w:rPr>
        <w:rFonts w:ascii="Arial" w:hAnsi="Arial" w:cs="Arial"/>
        <w:sz w:val="20"/>
        <w:szCs w:val="20"/>
      </w:rPr>
      <w:t>4</w:t>
    </w:r>
  </w:p>
  <w:p w14:paraId="72EF2CA3" w14:textId="49AC8513" w:rsidR="00817B8C" w:rsidRPr="00817B8C" w:rsidRDefault="00817B8C" w:rsidP="00B11497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E8A9" w14:textId="77777777" w:rsidR="00DA7CE9" w:rsidRDefault="00DA7CE9" w:rsidP="00504E69">
      <w:pPr>
        <w:spacing w:after="0" w:line="240" w:lineRule="auto"/>
      </w:pPr>
      <w:r>
        <w:separator/>
      </w:r>
    </w:p>
  </w:footnote>
  <w:footnote w:type="continuationSeparator" w:id="0">
    <w:p w14:paraId="124706E7" w14:textId="77777777" w:rsidR="00DA7CE9" w:rsidRDefault="00DA7CE9" w:rsidP="0050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7A33"/>
    <w:multiLevelType w:val="hybridMultilevel"/>
    <w:tmpl w:val="CE202FEA"/>
    <w:lvl w:ilvl="0" w:tplc="B9A2063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F5222B1"/>
    <w:multiLevelType w:val="hybridMultilevel"/>
    <w:tmpl w:val="1046A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659B"/>
    <w:multiLevelType w:val="hybridMultilevel"/>
    <w:tmpl w:val="37284E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750495">
    <w:abstractNumId w:val="2"/>
  </w:num>
  <w:num w:numId="2" w16cid:durableId="2014914715">
    <w:abstractNumId w:val="1"/>
  </w:num>
  <w:num w:numId="3" w16cid:durableId="10274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49"/>
    <w:rsid w:val="000559E1"/>
    <w:rsid w:val="000E6197"/>
    <w:rsid w:val="00112273"/>
    <w:rsid w:val="00114CA9"/>
    <w:rsid w:val="00121033"/>
    <w:rsid w:val="0013138D"/>
    <w:rsid w:val="001C36B9"/>
    <w:rsid w:val="001D3424"/>
    <w:rsid w:val="001E0C60"/>
    <w:rsid w:val="0020060B"/>
    <w:rsid w:val="0025583B"/>
    <w:rsid w:val="00260F48"/>
    <w:rsid w:val="002B1ED1"/>
    <w:rsid w:val="002E0DED"/>
    <w:rsid w:val="00337340"/>
    <w:rsid w:val="00386899"/>
    <w:rsid w:val="003B259D"/>
    <w:rsid w:val="003D179B"/>
    <w:rsid w:val="00404B45"/>
    <w:rsid w:val="00415224"/>
    <w:rsid w:val="004D47C9"/>
    <w:rsid w:val="00502D52"/>
    <w:rsid w:val="00504E69"/>
    <w:rsid w:val="00516E30"/>
    <w:rsid w:val="00525BD9"/>
    <w:rsid w:val="00540E84"/>
    <w:rsid w:val="00573717"/>
    <w:rsid w:val="005E69D5"/>
    <w:rsid w:val="0061640E"/>
    <w:rsid w:val="006324EF"/>
    <w:rsid w:val="00650989"/>
    <w:rsid w:val="006C3075"/>
    <w:rsid w:val="006F5022"/>
    <w:rsid w:val="00713AEA"/>
    <w:rsid w:val="00726849"/>
    <w:rsid w:val="00734739"/>
    <w:rsid w:val="007B3ACC"/>
    <w:rsid w:val="007D445A"/>
    <w:rsid w:val="007E58CE"/>
    <w:rsid w:val="00817B8C"/>
    <w:rsid w:val="0086415F"/>
    <w:rsid w:val="00884492"/>
    <w:rsid w:val="008960D9"/>
    <w:rsid w:val="008A4574"/>
    <w:rsid w:val="008A7DED"/>
    <w:rsid w:val="008E68CE"/>
    <w:rsid w:val="009C70A9"/>
    <w:rsid w:val="00A14AC8"/>
    <w:rsid w:val="00A36A04"/>
    <w:rsid w:val="00A42127"/>
    <w:rsid w:val="00AE58D9"/>
    <w:rsid w:val="00AF54C7"/>
    <w:rsid w:val="00B11497"/>
    <w:rsid w:val="00B1166B"/>
    <w:rsid w:val="00B266B0"/>
    <w:rsid w:val="00B36E29"/>
    <w:rsid w:val="00B54043"/>
    <w:rsid w:val="00B80EA2"/>
    <w:rsid w:val="00BA2ABB"/>
    <w:rsid w:val="00BA3DA5"/>
    <w:rsid w:val="00C13611"/>
    <w:rsid w:val="00C401CD"/>
    <w:rsid w:val="00C70C37"/>
    <w:rsid w:val="00C83BBE"/>
    <w:rsid w:val="00C86DFC"/>
    <w:rsid w:val="00CA14D3"/>
    <w:rsid w:val="00D0325A"/>
    <w:rsid w:val="00D26604"/>
    <w:rsid w:val="00D607AF"/>
    <w:rsid w:val="00D70B7F"/>
    <w:rsid w:val="00D96C3D"/>
    <w:rsid w:val="00DA7CE9"/>
    <w:rsid w:val="00DC4F8B"/>
    <w:rsid w:val="00E4089E"/>
    <w:rsid w:val="00E55F40"/>
    <w:rsid w:val="00EA1D24"/>
    <w:rsid w:val="00ED3ED4"/>
    <w:rsid w:val="00F22B9D"/>
    <w:rsid w:val="00F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F09954"/>
  <w15:chartTrackingRefBased/>
  <w15:docId w15:val="{737AE29E-1B39-446E-A3AA-E3DC18E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68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2684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04E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69"/>
  </w:style>
  <w:style w:type="paragraph" w:styleId="Pieddepage">
    <w:name w:val="footer"/>
    <w:basedOn w:val="Normal"/>
    <w:link w:val="PieddepageCar"/>
    <w:uiPriority w:val="99"/>
    <w:unhideWhenUsed/>
    <w:rsid w:val="0050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69"/>
  </w:style>
  <w:style w:type="character" w:styleId="Mentionnonrsolue">
    <w:name w:val="Unresolved Mention"/>
    <w:basedOn w:val="Policepardfaut"/>
    <w:uiPriority w:val="99"/>
    <w:semiHidden/>
    <w:unhideWhenUsed/>
    <w:rsid w:val="002E0DED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AE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83B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loda/id/JORFTEXT0000325271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loda/id/LEGITEXT0000056164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00646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D653-FAFF-47ED-82A7-0577E2E0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DELARCHE Mathilde</cp:lastModifiedBy>
  <cp:revision>9</cp:revision>
  <dcterms:created xsi:type="dcterms:W3CDTF">2024-05-22T11:58:00Z</dcterms:created>
  <dcterms:modified xsi:type="dcterms:W3CDTF">2024-05-23T06:40:00Z</dcterms:modified>
</cp:coreProperties>
</file>