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291"/>
        <w:tblW w:w="10632" w:type="dxa"/>
        <w:tblLook w:val="01E0" w:firstRow="1" w:lastRow="1" w:firstColumn="1" w:lastColumn="1" w:noHBand="0" w:noVBand="0"/>
      </w:tblPr>
      <w:tblGrid>
        <w:gridCol w:w="4153"/>
        <w:gridCol w:w="6479"/>
      </w:tblGrid>
      <w:tr w:rsidR="00504E69" w:rsidRPr="00104D52" w14:paraId="3AA85875" w14:textId="77777777" w:rsidTr="00817B8C">
        <w:trPr>
          <w:trHeight w:val="1414"/>
        </w:trPr>
        <w:tc>
          <w:tcPr>
            <w:tcW w:w="4153" w:type="dxa"/>
          </w:tcPr>
          <w:p w14:paraId="3A673331" w14:textId="77777777" w:rsidR="00504E69" w:rsidRPr="00104D52" w:rsidRDefault="00504E69" w:rsidP="00817B8C">
            <w:pPr>
              <w:spacing w:after="0" w:line="276" w:lineRule="auto"/>
              <w:ind w:left="462" w:right="222"/>
              <w:jc w:val="both"/>
              <w:rPr>
                <w:rFonts w:ascii="Avenir Next LT Pro" w:hAnsi="Avenir Next LT Pro" w:cs="Arial"/>
                <w:sz w:val="14"/>
                <w:szCs w:val="14"/>
              </w:rPr>
            </w:pPr>
            <w:r w:rsidRPr="00104D52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75647D5" wp14:editId="740EB395">
                  <wp:extent cx="2003729" cy="1103616"/>
                  <wp:effectExtent l="0" t="0" r="0" b="190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876" cy="1124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9" w:type="dxa"/>
            <w:vAlign w:val="center"/>
          </w:tcPr>
          <w:p w14:paraId="2B9C30C1" w14:textId="77777777" w:rsidR="00CC48F7" w:rsidRDefault="00456381" w:rsidP="00817B8C">
            <w:pPr>
              <w:spacing w:after="0" w:line="240" w:lineRule="auto"/>
              <w:ind w:left="-14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563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Fiche pratique : </w:t>
            </w:r>
            <w:r w:rsidR="00CC48F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Cadres d’emplois </w:t>
            </w:r>
          </w:p>
          <w:p w14:paraId="37F35A40" w14:textId="01A4D56C" w:rsidR="00504E69" w:rsidRPr="00ED3ED4" w:rsidRDefault="00CC48F7" w:rsidP="00817B8C">
            <w:pPr>
              <w:spacing w:after="0" w:line="240" w:lineRule="auto"/>
              <w:ind w:left="-14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</w:t>
            </w:r>
            <w:r w:rsidR="00504E69" w:rsidRPr="00ED3E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04E69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504E69" w:rsidRPr="00ED3E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atégorie B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du</w:t>
            </w:r>
            <w:r w:rsidR="00504E69" w:rsidRPr="00ED3E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04E69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="00504E69" w:rsidRPr="00ED3E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ouvel </w:t>
            </w:r>
            <w:r w:rsidR="00504E69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="00504E69" w:rsidRPr="00ED3E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space </w:t>
            </w:r>
            <w:r w:rsidR="00504E69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00504E69" w:rsidRPr="00ED3ED4">
              <w:rPr>
                <w:rFonts w:ascii="Arial" w:hAnsi="Arial" w:cs="Arial"/>
                <w:b/>
                <w:bCs/>
                <w:sz w:val="28"/>
                <w:szCs w:val="28"/>
              </w:rPr>
              <w:t>tatutaires</w:t>
            </w:r>
            <w:r w:rsidR="00504E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(NES)</w:t>
            </w:r>
          </w:p>
          <w:p w14:paraId="0DDA2A36" w14:textId="40B4EE51" w:rsidR="00504E69" w:rsidRDefault="003C49A6" w:rsidP="00504E69">
            <w:pPr>
              <w:spacing w:after="0" w:line="240" w:lineRule="auto"/>
              <w:jc w:val="center"/>
              <w:rPr>
                <w:rStyle w:val="Lienhypertexte"/>
                <w:rFonts w:ascii="Arial" w:hAnsi="Arial" w:cs="Arial"/>
                <w:b/>
                <w:bCs/>
                <w:sz w:val="24"/>
                <w:szCs w:val="24"/>
              </w:rPr>
            </w:pPr>
            <w:hyperlink r:id="rId8" w:history="1">
              <w:r w:rsidR="00504E69" w:rsidRPr="00504E69">
                <w:rPr>
                  <w:rStyle w:val="Lienhypertexte"/>
                  <w:rFonts w:ascii="Arial" w:hAnsi="Arial" w:cs="Arial"/>
                  <w:b/>
                  <w:bCs/>
                  <w:sz w:val="24"/>
                  <w:szCs w:val="24"/>
                </w:rPr>
                <w:t>Décret n°2010-329 du 22 mars 2010</w:t>
              </w:r>
            </w:hyperlink>
          </w:p>
          <w:p w14:paraId="78276F24" w14:textId="463CC585" w:rsidR="00456381" w:rsidRDefault="003C49A6" w:rsidP="00456381">
            <w:pPr>
              <w:spacing w:after="0" w:line="240" w:lineRule="auto"/>
              <w:jc w:val="center"/>
              <w:rPr>
                <w:rStyle w:val="Lienhypertexte"/>
                <w:rFonts w:ascii="Arial" w:hAnsi="Arial" w:cs="Arial"/>
                <w:b/>
                <w:bCs/>
                <w:sz w:val="24"/>
                <w:szCs w:val="24"/>
              </w:rPr>
            </w:pPr>
            <w:hyperlink r:id="rId9" w:history="1">
              <w:r w:rsidR="00456381" w:rsidRPr="00456381">
                <w:rPr>
                  <w:rStyle w:val="Lienhypertexte"/>
                  <w:rFonts w:ascii="Arial" w:hAnsi="Arial" w:cs="Arial"/>
                  <w:b/>
                  <w:bCs/>
                  <w:sz w:val="24"/>
                  <w:szCs w:val="24"/>
                </w:rPr>
                <w:t>Décret n° 2010-330 du 22 mars 2010</w:t>
              </w:r>
            </w:hyperlink>
            <w:r w:rsidR="00456381">
              <w:rPr>
                <w:rStyle w:val="Lienhypertexte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F82815A" w14:textId="77777777" w:rsidR="00456381" w:rsidRDefault="00456381" w:rsidP="00F978EF">
            <w:pPr>
              <w:spacing w:after="0" w:line="240" w:lineRule="auto"/>
              <w:rPr>
                <w:rStyle w:val="Lienhypertexte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5A423B" w14:textId="77777777" w:rsidR="00504E69" w:rsidRDefault="00504E69" w:rsidP="00456381">
            <w:pPr>
              <w:shd w:val="clear" w:color="auto" w:fill="FFFFFF"/>
              <w:suppressAutoHyphens/>
              <w:autoSpaceDN w:val="0"/>
              <w:spacing w:after="0" w:line="276" w:lineRule="auto"/>
              <w:textAlignment w:val="baseline"/>
              <w:rPr>
                <w:rFonts w:ascii="Avenir Next LT Pro" w:eastAsia="Times New Roman" w:hAnsi="Avenir Next LT Pro" w:cs="Arial"/>
                <w:b/>
                <w:sz w:val="16"/>
                <w:szCs w:val="16"/>
                <w:lang w:eastAsia="fr-FR"/>
              </w:rPr>
            </w:pPr>
          </w:p>
          <w:p w14:paraId="0A60B264" w14:textId="6F16662A" w:rsidR="00211C01" w:rsidRPr="00504E69" w:rsidRDefault="00211C01" w:rsidP="00456381">
            <w:pPr>
              <w:shd w:val="clear" w:color="auto" w:fill="FFFFFF"/>
              <w:suppressAutoHyphens/>
              <w:autoSpaceDN w:val="0"/>
              <w:spacing w:after="0" w:line="276" w:lineRule="auto"/>
              <w:textAlignment w:val="baseline"/>
              <w:rPr>
                <w:rFonts w:ascii="Avenir Next LT Pro" w:eastAsia="Times New Roman" w:hAnsi="Avenir Next LT Pro" w:cs="Arial"/>
                <w:b/>
                <w:sz w:val="16"/>
                <w:szCs w:val="16"/>
                <w:lang w:eastAsia="fr-FR"/>
              </w:rPr>
            </w:pPr>
          </w:p>
        </w:tc>
      </w:tr>
    </w:tbl>
    <w:tbl>
      <w:tblPr>
        <w:tblStyle w:val="Grilledutableau"/>
        <w:tblW w:w="5491" w:type="pct"/>
        <w:tblInd w:w="-431" w:type="dxa"/>
        <w:tblLook w:val="04A0" w:firstRow="1" w:lastRow="0" w:firstColumn="1" w:lastColumn="0" w:noHBand="0" w:noVBand="1"/>
      </w:tblPr>
      <w:tblGrid>
        <w:gridCol w:w="1275"/>
        <w:gridCol w:w="980"/>
        <w:gridCol w:w="867"/>
        <w:gridCol w:w="867"/>
        <w:gridCol w:w="867"/>
        <w:gridCol w:w="867"/>
        <w:gridCol w:w="958"/>
        <w:gridCol w:w="867"/>
        <w:gridCol w:w="867"/>
        <w:gridCol w:w="970"/>
        <w:gridCol w:w="943"/>
        <w:gridCol w:w="869"/>
      </w:tblGrid>
      <w:tr w:rsidR="00726849" w:rsidRPr="00ED3ED4" w14:paraId="66B26E63" w14:textId="77777777" w:rsidTr="0013138D">
        <w:trPr>
          <w:trHeight w:val="1124"/>
        </w:trPr>
        <w:tc>
          <w:tcPr>
            <w:tcW w:w="5000" w:type="pct"/>
            <w:gridSpan w:val="12"/>
          </w:tcPr>
          <w:p w14:paraId="044B2A6B" w14:textId="4F2F1B6D" w:rsidR="00726849" w:rsidRPr="00ED3ED4" w:rsidRDefault="00114CA9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114CA9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bCs/>
              </w:rPr>
              <w:t xml:space="preserve"> grade : </w:t>
            </w:r>
            <w:r w:rsidR="00726849" w:rsidRPr="00ED3ED4">
              <w:rPr>
                <w:rFonts w:ascii="Arial" w:hAnsi="Arial" w:cs="Arial"/>
                <w:b/>
                <w:bCs/>
              </w:rPr>
              <w:t>B3</w:t>
            </w:r>
          </w:p>
          <w:p w14:paraId="46668969" w14:textId="2B211FFD" w:rsidR="00C13611" w:rsidRPr="00ED3ED4" w:rsidRDefault="00726849" w:rsidP="00C13611">
            <w:pPr>
              <w:jc w:val="center"/>
              <w:rPr>
                <w:rFonts w:ascii="Arial" w:hAnsi="Arial" w:cs="Arial"/>
              </w:rPr>
            </w:pPr>
            <w:r w:rsidRPr="00ED3ED4">
              <w:rPr>
                <w:rFonts w:ascii="Arial" w:hAnsi="Arial" w:cs="Arial"/>
              </w:rPr>
              <w:t>Technicien</w:t>
            </w:r>
            <w:r w:rsidR="00C13611" w:rsidRPr="00ED3ED4">
              <w:rPr>
                <w:rFonts w:ascii="Arial" w:hAnsi="Arial" w:cs="Arial"/>
              </w:rPr>
              <w:t xml:space="preserve"> </w:t>
            </w:r>
            <w:r w:rsidR="00C13611" w:rsidRPr="00114CA9">
              <w:rPr>
                <w:rFonts w:ascii="Arial" w:hAnsi="Arial" w:cs="Arial"/>
                <w:b/>
                <w:bCs/>
              </w:rPr>
              <w:t>principal de 1</w:t>
            </w:r>
            <w:r w:rsidR="00C13611" w:rsidRPr="00114CA9">
              <w:rPr>
                <w:rFonts w:ascii="Arial" w:hAnsi="Arial" w:cs="Arial"/>
                <w:b/>
                <w:bCs/>
                <w:vertAlign w:val="superscript"/>
              </w:rPr>
              <w:t>ère</w:t>
            </w:r>
            <w:r w:rsidR="00C13611" w:rsidRPr="00114CA9">
              <w:rPr>
                <w:rFonts w:ascii="Arial" w:hAnsi="Arial" w:cs="Arial"/>
                <w:b/>
                <w:bCs/>
              </w:rPr>
              <w:t xml:space="preserve"> classe</w:t>
            </w:r>
            <w:r w:rsidRPr="00ED3ED4">
              <w:rPr>
                <w:rFonts w:ascii="Arial" w:hAnsi="Arial" w:cs="Arial"/>
              </w:rPr>
              <w:t>, chef de service de police municipale</w:t>
            </w:r>
            <w:r w:rsidR="00C13611" w:rsidRPr="00ED3ED4">
              <w:rPr>
                <w:rFonts w:ascii="Arial" w:hAnsi="Arial" w:cs="Arial"/>
              </w:rPr>
              <w:t xml:space="preserve"> principal de 1</w:t>
            </w:r>
            <w:r w:rsidR="00C13611" w:rsidRPr="00114CA9">
              <w:rPr>
                <w:rFonts w:ascii="Arial" w:hAnsi="Arial" w:cs="Arial"/>
                <w:vertAlign w:val="superscript"/>
              </w:rPr>
              <w:t>èr</w:t>
            </w:r>
            <w:r w:rsidR="00114CA9" w:rsidRPr="00114CA9">
              <w:rPr>
                <w:rFonts w:ascii="Arial" w:hAnsi="Arial" w:cs="Arial"/>
                <w:vertAlign w:val="superscript"/>
              </w:rPr>
              <w:t>e</w:t>
            </w:r>
            <w:r w:rsidR="00C13611" w:rsidRPr="00ED3ED4">
              <w:rPr>
                <w:rFonts w:ascii="Arial" w:hAnsi="Arial" w:cs="Arial"/>
              </w:rPr>
              <w:t xml:space="preserve"> classe,</w:t>
            </w:r>
            <w:r w:rsidRPr="00ED3ED4">
              <w:rPr>
                <w:rFonts w:ascii="Arial" w:hAnsi="Arial" w:cs="Arial"/>
              </w:rPr>
              <w:t xml:space="preserve"> éducateur des activités physiques et sportives</w:t>
            </w:r>
            <w:r w:rsidR="00C13611" w:rsidRPr="00ED3ED4">
              <w:rPr>
                <w:rFonts w:ascii="Arial" w:hAnsi="Arial" w:cs="Arial"/>
              </w:rPr>
              <w:t xml:space="preserve"> principal de 1</w:t>
            </w:r>
            <w:r w:rsidR="00C13611" w:rsidRPr="00114CA9">
              <w:rPr>
                <w:rFonts w:ascii="Arial" w:hAnsi="Arial" w:cs="Arial"/>
                <w:vertAlign w:val="superscript"/>
              </w:rPr>
              <w:t>ère</w:t>
            </w:r>
            <w:r w:rsidR="00C13611" w:rsidRPr="00ED3ED4">
              <w:rPr>
                <w:rFonts w:ascii="Arial" w:hAnsi="Arial" w:cs="Arial"/>
              </w:rPr>
              <w:t xml:space="preserve"> classe</w:t>
            </w:r>
            <w:r w:rsidRPr="00ED3ED4">
              <w:rPr>
                <w:rFonts w:ascii="Arial" w:hAnsi="Arial" w:cs="Arial"/>
              </w:rPr>
              <w:t>, animateur</w:t>
            </w:r>
            <w:r w:rsidR="00C13611" w:rsidRPr="00ED3ED4">
              <w:rPr>
                <w:rFonts w:ascii="Arial" w:hAnsi="Arial" w:cs="Arial"/>
              </w:rPr>
              <w:t xml:space="preserve"> principal de 1</w:t>
            </w:r>
            <w:r w:rsidR="00C13611" w:rsidRPr="00114CA9">
              <w:rPr>
                <w:rFonts w:ascii="Arial" w:hAnsi="Arial" w:cs="Arial"/>
                <w:vertAlign w:val="superscript"/>
              </w:rPr>
              <w:t>ère</w:t>
            </w:r>
            <w:r w:rsidR="00C13611" w:rsidRPr="00ED3ED4">
              <w:rPr>
                <w:rFonts w:ascii="Arial" w:hAnsi="Arial" w:cs="Arial"/>
              </w:rPr>
              <w:t xml:space="preserve"> classe</w:t>
            </w:r>
            <w:r w:rsidRPr="00ED3ED4">
              <w:rPr>
                <w:rFonts w:ascii="Arial" w:hAnsi="Arial" w:cs="Arial"/>
              </w:rPr>
              <w:t>, assistant de conservation du patrimoine et des bibliothèques</w:t>
            </w:r>
            <w:r w:rsidR="00C13611" w:rsidRPr="00ED3ED4">
              <w:rPr>
                <w:rFonts w:ascii="Arial" w:hAnsi="Arial" w:cs="Arial"/>
              </w:rPr>
              <w:t xml:space="preserve"> principal de 1</w:t>
            </w:r>
            <w:r w:rsidR="00C13611" w:rsidRPr="00114CA9">
              <w:rPr>
                <w:rFonts w:ascii="Arial" w:hAnsi="Arial" w:cs="Arial"/>
                <w:vertAlign w:val="superscript"/>
              </w:rPr>
              <w:t>ère</w:t>
            </w:r>
            <w:r w:rsidR="00C13611" w:rsidRPr="00ED3ED4">
              <w:rPr>
                <w:rFonts w:ascii="Arial" w:hAnsi="Arial" w:cs="Arial"/>
              </w:rPr>
              <w:t xml:space="preserve"> classe</w:t>
            </w:r>
            <w:r w:rsidRPr="00ED3ED4">
              <w:rPr>
                <w:rFonts w:ascii="Arial" w:hAnsi="Arial" w:cs="Arial"/>
              </w:rPr>
              <w:t>, assistant d’enseignement artistique</w:t>
            </w:r>
            <w:r w:rsidR="00C13611" w:rsidRPr="00ED3ED4">
              <w:rPr>
                <w:rFonts w:ascii="Arial" w:hAnsi="Arial" w:cs="Arial"/>
              </w:rPr>
              <w:t xml:space="preserve"> principal de 1</w:t>
            </w:r>
            <w:r w:rsidR="00C13611" w:rsidRPr="00114CA9">
              <w:rPr>
                <w:rFonts w:ascii="Arial" w:hAnsi="Arial" w:cs="Arial"/>
                <w:vertAlign w:val="superscript"/>
              </w:rPr>
              <w:t>ère</w:t>
            </w:r>
            <w:r w:rsidR="00C13611" w:rsidRPr="00ED3ED4">
              <w:rPr>
                <w:rFonts w:ascii="Arial" w:hAnsi="Arial" w:cs="Arial"/>
              </w:rPr>
              <w:t xml:space="preserve"> classe</w:t>
            </w:r>
            <w:r w:rsidRPr="00ED3ED4">
              <w:rPr>
                <w:rFonts w:ascii="Arial" w:hAnsi="Arial" w:cs="Arial"/>
              </w:rPr>
              <w:t xml:space="preserve"> et rédacteur</w:t>
            </w:r>
            <w:r w:rsidR="00C13611" w:rsidRPr="00ED3ED4">
              <w:rPr>
                <w:rFonts w:ascii="Arial" w:hAnsi="Arial" w:cs="Arial"/>
              </w:rPr>
              <w:t xml:space="preserve"> principal de 1</w:t>
            </w:r>
            <w:r w:rsidR="00C13611" w:rsidRPr="00114CA9">
              <w:rPr>
                <w:rFonts w:ascii="Arial" w:hAnsi="Arial" w:cs="Arial"/>
                <w:vertAlign w:val="superscript"/>
              </w:rPr>
              <w:t>ère</w:t>
            </w:r>
            <w:r w:rsidR="00C13611" w:rsidRPr="00ED3ED4">
              <w:rPr>
                <w:rFonts w:ascii="Arial" w:hAnsi="Arial" w:cs="Arial"/>
              </w:rPr>
              <w:t xml:space="preserve"> classe</w:t>
            </w:r>
          </w:p>
        </w:tc>
      </w:tr>
      <w:tr w:rsidR="0013138D" w:rsidRPr="00ED3ED4" w14:paraId="2C030F0F" w14:textId="77777777" w:rsidTr="0013138D">
        <w:trPr>
          <w:trHeight w:val="305"/>
        </w:trPr>
        <w:tc>
          <w:tcPr>
            <w:tcW w:w="570" w:type="pct"/>
            <w:vAlign w:val="center"/>
          </w:tcPr>
          <w:p w14:paraId="4EB35160" w14:textId="2F36B7F9" w:rsidR="00C13611" w:rsidRPr="00ED3ED4" w:rsidRDefault="00C1361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Echelons</w:t>
            </w:r>
          </w:p>
        </w:tc>
        <w:tc>
          <w:tcPr>
            <w:tcW w:w="438" w:type="pct"/>
            <w:vAlign w:val="center"/>
          </w:tcPr>
          <w:p w14:paraId="50459D21" w14:textId="31E6FC7B" w:rsidR="00C13611" w:rsidRPr="00ED3ED4" w:rsidRDefault="00C1361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7" w:type="pct"/>
            <w:vAlign w:val="center"/>
          </w:tcPr>
          <w:p w14:paraId="19A9CFE2" w14:textId="0570BCB3" w:rsidR="00C13611" w:rsidRPr="00ED3ED4" w:rsidRDefault="00C1361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7" w:type="pct"/>
            <w:vAlign w:val="center"/>
          </w:tcPr>
          <w:p w14:paraId="2298E33A" w14:textId="5103D37A" w:rsidR="00C13611" w:rsidRPr="00ED3ED4" w:rsidRDefault="00C1361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87" w:type="pct"/>
            <w:vAlign w:val="center"/>
          </w:tcPr>
          <w:p w14:paraId="5E51DE8B" w14:textId="1AD4CEDB" w:rsidR="00C13611" w:rsidRPr="00ED3ED4" w:rsidRDefault="00C1361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7" w:type="pct"/>
            <w:vAlign w:val="center"/>
          </w:tcPr>
          <w:p w14:paraId="05D3565D" w14:textId="711071BC" w:rsidR="00C13611" w:rsidRPr="00ED3ED4" w:rsidRDefault="00C1361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28" w:type="pct"/>
            <w:vAlign w:val="center"/>
          </w:tcPr>
          <w:p w14:paraId="17A4D56D" w14:textId="1EE832C2" w:rsidR="00C13611" w:rsidRPr="00ED3ED4" w:rsidRDefault="00C1361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7" w:type="pct"/>
            <w:vAlign w:val="center"/>
          </w:tcPr>
          <w:p w14:paraId="299C6D72" w14:textId="4CF000E3" w:rsidR="00C13611" w:rsidRPr="00ED3ED4" w:rsidRDefault="00C1361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87" w:type="pct"/>
            <w:vAlign w:val="center"/>
          </w:tcPr>
          <w:p w14:paraId="711F86C0" w14:textId="2E5ED816" w:rsidR="00C13611" w:rsidRPr="00ED3ED4" w:rsidRDefault="00C1361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3" w:type="pct"/>
            <w:vAlign w:val="center"/>
          </w:tcPr>
          <w:p w14:paraId="618179DF" w14:textId="079492BF" w:rsidR="00C13611" w:rsidRPr="00ED3ED4" w:rsidRDefault="00C1361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21" w:type="pct"/>
            <w:vAlign w:val="center"/>
          </w:tcPr>
          <w:p w14:paraId="3F2D3F3F" w14:textId="2C40824C" w:rsidR="00C13611" w:rsidRPr="00ED3ED4" w:rsidRDefault="00C1361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87" w:type="pct"/>
            <w:vAlign w:val="center"/>
          </w:tcPr>
          <w:p w14:paraId="12CF0BC4" w14:textId="644D59FB" w:rsidR="00C13611" w:rsidRPr="00ED3ED4" w:rsidRDefault="00C1361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13138D" w:rsidRPr="00ED3ED4" w14:paraId="520DD489" w14:textId="77777777" w:rsidTr="0013138D">
        <w:trPr>
          <w:trHeight w:val="305"/>
        </w:trPr>
        <w:tc>
          <w:tcPr>
            <w:tcW w:w="570" w:type="pct"/>
            <w:vAlign w:val="center"/>
          </w:tcPr>
          <w:p w14:paraId="2277E2DE" w14:textId="2DFE39B8" w:rsidR="00C13611" w:rsidRPr="00502D52" w:rsidRDefault="00C1361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2D52">
              <w:rPr>
                <w:rFonts w:ascii="Arial" w:hAnsi="Arial" w:cs="Arial"/>
                <w:b/>
                <w:bCs/>
              </w:rPr>
              <w:t>IB/IM</w:t>
            </w:r>
          </w:p>
        </w:tc>
        <w:tc>
          <w:tcPr>
            <w:tcW w:w="438" w:type="pct"/>
            <w:vAlign w:val="center"/>
          </w:tcPr>
          <w:p w14:paraId="6C471126" w14:textId="2E33D949" w:rsidR="00C13611" w:rsidRPr="0013138D" w:rsidRDefault="00502D52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38D">
              <w:rPr>
                <w:rFonts w:ascii="Arial" w:hAnsi="Arial" w:cs="Arial"/>
                <w:sz w:val="18"/>
                <w:szCs w:val="18"/>
              </w:rPr>
              <w:t>446/39</w:t>
            </w:r>
            <w:r w:rsidR="0074200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7" w:type="pct"/>
            <w:vAlign w:val="center"/>
          </w:tcPr>
          <w:p w14:paraId="7D69C8FA" w14:textId="6FDBFBA2" w:rsidR="00C13611" w:rsidRPr="0013138D" w:rsidRDefault="00502D52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38D">
              <w:rPr>
                <w:rFonts w:ascii="Arial" w:hAnsi="Arial" w:cs="Arial"/>
                <w:sz w:val="18"/>
                <w:szCs w:val="18"/>
              </w:rPr>
              <w:t>461/40</w:t>
            </w:r>
            <w:r w:rsidR="0074200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7" w:type="pct"/>
            <w:vAlign w:val="center"/>
          </w:tcPr>
          <w:p w14:paraId="5E50077E" w14:textId="117D0467" w:rsidR="00C13611" w:rsidRPr="0013138D" w:rsidRDefault="00502D52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38D">
              <w:rPr>
                <w:rFonts w:ascii="Arial" w:hAnsi="Arial" w:cs="Arial"/>
                <w:sz w:val="18"/>
                <w:szCs w:val="18"/>
              </w:rPr>
              <w:t>484/4</w:t>
            </w:r>
            <w:r w:rsidR="0074200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87" w:type="pct"/>
            <w:vAlign w:val="center"/>
          </w:tcPr>
          <w:p w14:paraId="3F3C6389" w14:textId="26EB45B5" w:rsidR="00C13611" w:rsidRPr="0013138D" w:rsidRDefault="00502D52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38D">
              <w:rPr>
                <w:rFonts w:ascii="Arial" w:hAnsi="Arial" w:cs="Arial"/>
                <w:sz w:val="18"/>
                <w:szCs w:val="18"/>
              </w:rPr>
              <w:t>513/44</w:t>
            </w:r>
            <w:r w:rsidR="007420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7" w:type="pct"/>
            <w:vAlign w:val="center"/>
          </w:tcPr>
          <w:p w14:paraId="0AC354CA" w14:textId="3D06B55D" w:rsidR="00C13611" w:rsidRPr="0013138D" w:rsidRDefault="00502D52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38D">
              <w:rPr>
                <w:rFonts w:ascii="Arial" w:hAnsi="Arial" w:cs="Arial"/>
                <w:sz w:val="18"/>
                <w:szCs w:val="18"/>
              </w:rPr>
              <w:t>547/4</w:t>
            </w:r>
            <w:r w:rsidR="0074200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428" w:type="pct"/>
            <w:vAlign w:val="center"/>
          </w:tcPr>
          <w:p w14:paraId="029890F2" w14:textId="535F2A0B" w:rsidR="00C13611" w:rsidRPr="0013138D" w:rsidRDefault="00502D52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38D">
              <w:rPr>
                <w:rFonts w:ascii="Arial" w:hAnsi="Arial" w:cs="Arial"/>
                <w:sz w:val="18"/>
                <w:szCs w:val="18"/>
              </w:rPr>
              <w:t>573/48</w:t>
            </w:r>
            <w:r w:rsidR="0074200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7" w:type="pct"/>
            <w:vAlign w:val="center"/>
          </w:tcPr>
          <w:p w14:paraId="31FD32F0" w14:textId="3D88CC5B" w:rsidR="00C13611" w:rsidRPr="0013138D" w:rsidRDefault="00502D52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38D">
              <w:rPr>
                <w:rFonts w:ascii="Arial" w:hAnsi="Arial" w:cs="Arial"/>
                <w:sz w:val="18"/>
                <w:szCs w:val="18"/>
              </w:rPr>
              <w:t>604/5</w:t>
            </w:r>
            <w:r w:rsidR="0074200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7" w:type="pct"/>
            <w:vAlign w:val="center"/>
          </w:tcPr>
          <w:p w14:paraId="5997DC4F" w14:textId="668DB1F7" w:rsidR="00C13611" w:rsidRPr="0013138D" w:rsidRDefault="00502D52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38D">
              <w:rPr>
                <w:rFonts w:ascii="Arial" w:hAnsi="Arial" w:cs="Arial"/>
                <w:sz w:val="18"/>
                <w:szCs w:val="18"/>
              </w:rPr>
              <w:t>638/53</w:t>
            </w:r>
            <w:r w:rsidR="0074200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3" w:type="pct"/>
            <w:vAlign w:val="center"/>
          </w:tcPr>
          <w:p w14:paraId="31EB993E" w14:textId="14C6E006" w:rsidR="00C13611" w:rsidRPr="0013138D" w:rsidRDefault="00502D52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38D">
              <w:rPr>
                <w:rFonts w:ascii="Arial" w:hAnsi="Arial" w:cs="Arial"/>
                <w:sz w:val="18"/>
                <w:szCs w:val="18"/>
              </w:rPr>
              <w:t>660/55</w:t>
            </w:r>
            <w:r w:rsidR="007420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1" w:type="pct"/>
            <w:vAlign w:val="center"/>
          </w:tcPr>
          <w:p w14:paraId="3662B17F" w14:textId="2D096733" w:rsidR="00C13611" w:rsidRPr="0013138D" w:rsidRDefault="00502D52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38D">
              <w:rPr>
                <w:rFonts w:ascii="Arial" w:hAnsi="Arial" w:cs="Arial"/>
                <w:sz w:val="18"/>
                <w:szCs w:val="18"/>
              </w:rPr>
              <w:t>684/5</w:t>
            </w:r>
            <w:r w:rsidR="0074200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87" w:type="pct"/>
            <w:vAlign w:val="center"/>
          </w:tcPr>
          <w:p w14:paraId="6C6AA376" w14:textId="7583A84F" w:rsidR="00C13611" w:rsidRPr="0013138D" w:rsidRDefault="00502D52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38D">
              <w:rPr>
                <w:rFonts w:ascii="Arial" w:hAnsi="Arial" w:cs="Arial"/>
                <w:sz w:val="18"/>
                <w:szCs w:val="18"/>
              </w:rPr>
              <w:t>707/5</w:t>
            </w:r>
            <w:r w:rsidR="0074200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</w:tr>
      <w:tr w:rsidR="0013138D" w:rsidRPr="00ED3ED4" w14:paraId="3AAD9076" w14:textId="77777777" w:rsidTr="0013138D">
        <w:trPr>
          <w:trHeight w:val="305"/>
        </w:trPr>
        <w:tc>
          <w:tcPr>
            <w:tcW w:w="570" w:type="pct"/>
            <w:vAlign w:val="center"/>
          </w:tcPr>
          <w:p w14:paraId="734F45F9" w14:textId="746716EA" w:rsidR="00C13611" w:rsidRPr="00ED3ED4" w:rsidRDefault="00C1361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438" w:type="pct"/>
            <w:vAlign w:val="center"/>
          </w:tcPr>
          <w:p w14:paraId="433C5A04" w14:textId="77575A47" w:rsidR="00C13611" w:rsidRPr="00502D52" w:rsidRDefault="00502D52" w:rsidP="00502D52">
            <w:pPr>
              <w:jc w:val="center"/>
              <w:rPr>
                <w:rFonts w:ascii="Arial" w:hAnsi="Arial" w:cs="Arial"/>
              </w:rPr>
            </w:pPr>
            <w:r w:rsidRPr="00502D52">
              <w:rPr>
                <w:rFonts w:ascii="Arial" w:hAnsi="Arial" w:cs="Arial"/>
              </w:rPr>
              <w:t>1 an</w:t>
            </w:r>
          </w:p>
        </w:tc>
        <w:tc>
          <w:tcPr>
            <w:tcW w:w="387" w:type="pct"/>
            <w:vAlign w:val="center"/>
          </w:tcPr>
          <w:p w14:paraId="7D562F54" w14:textId="5D464D32" w:rsidR="00C13611" w:rsidRPr="00502D52" w:rsidRDefault="00502D52" w:rsidP="00502D52">
            <w:pPr>
              <w:jc w:val="center"/>
              <w:rPr>
                <w:rFonts w:ascii="Arial" w:hAnsi="Arial" w:cs="Arial"/>
              </w:rPr>
            </w:pPr>
            <w:r w:rsidRPr="00502D52">
              <w:rPr>
                <w:rFonts w:ascii="Arial" w:hAnsi="Arial" w:cs="Arial"/>
              </w:rPr>
              <w:t>2 ans</w:t>
            </w:r>
          </w:p>
        </w:tc>
        <w:tc>
          <w:tcPr>
            <w:tcW w:w="387" w:type="pct"/>
            <w:vAlign w:val="center"/>
          </w:tcPr>
          <w:p w14:paraId="6E62AE96" w14:textId="479509CE" w:rsidR="00C13611" w:rsidRPr="00502D52" w:rsidRDefault="00502D52" w:rsidP="00502D52">
            <w:pPr>
              <w:jc w:val="center"/>
              <w:rPr>
                <w:rFonts w:ascii="Arial" w:hAnsi="Arial" w:cs="Arial"/>
              </w:rPr>
            </w:pPr>
            <w:r w:rsidRPr="00502D52">
              <w:rPr>
                <w:rFonts w:ascii="Arial" w:hAnsi="Arial" w:cs="Arial"/>
              </w:rPr>
              <w:t>2 ans</w:t>
            </w:r>
          </w:p>
        </w:tc>
        <w:tc>
          <w:tcPr>
            <w:tcW w:w="387" w:type="pct"/>
            <w:vAlign w:val="center"/>
          </w:tcPr>
          <w:p w14:paraId="5AD0A11C" w14:textId="478590C2" w:rsidR="00C13611" w:rsidRPr="00502D52" w:rsidRDefault="00502D52" w:rsidP="00502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ans</w:t>
            </w:r>
          </w:p>
        </w:tc>
        <w:tc>
          <w:tcPr>
            <w:tcW w:w="387" w:type="pct"/>
            <w:vAlign w:val="center"/>
          </w:tcPr>
          <w:p w14:paraId="10C18950" w14:textId="4E99AD09" w:rsidR="00C13611" w:rsidRPr="00502D52" w:rsidRDefault="00502D52" w:rsidP="00502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04E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ans</w:t>
            </w:r>
          </w:p>
        </w:tc>
        <w:tc>
          <w:tcPr>
            <w:tcW w:w="428" w:type="pct"/>
            <w:vAlign w:val="center"/>
          </w:tcPr>
          <w:p w14:paraId="6BBD893E" w14:textId="128EEF81" w:rsidR="00C13611" w:rsidRPr="00502D52" w:rsidRDefault="00502D52" w:rsidP="00502D52">
            <w:pPr>
              <w:jc w:val="center"/>
              <w:rPr>
                <w:rFonts w:ascii="Arial" w:hAnsi="Arial" w:cs="Arial"/>
              </w:rPr>
            </w:pPr>
            <w:r w:rsidRPr="00502D52">
              <w:rPr>
                <w:rFonts w:ascii="Arial" w:hAnsi="Arial" w:cs="Arial"/>
              </w:rPr>
              <w:t>3 ans</w:t>
            </w:r>
          </w:p>
        </w:tc>
        <w:tc>
          <w:tcPr>
            <w:tcW w:w="387" w:type="pct"/>
            <w:vAlign w:val="center"/>
          </w:tcPr>
          <w:p w14:paraId="6146FECA" w14:textId="2BDE4510" w:rsidR="00C13611" w:rsidRPr="00502D52" w:rsidRDefault="00502D52" w:rsidP="00502D52">
            <w:pPr>
              <w:jc w:val="center"/>
              <w:rPr>
                <w:rFonts w:ascii="Arial" w:hAnsi="Arial" w:cs="Arial"/>
              </w:rPr>
            </w:pPr>
            <w:r w:rsidRPr="00502D52">
              <w:rPr>
                <w:rFonts w:ascii="Arial" w:hAnsi="Arial" w:cs="Arial"/>
              </w:rPr>
              <w:t>3 ans</w:t>
            </w:r>
          </w:p>
        </w:tc>
        <w:tc>
          <w:tcPr>
            <w:tcW w:w="387" w:type="pct"/>
            <w:vAlign w:val="center"/>
          </w:tcPr>
          <w:p w14:paraId="7BA9818B" w14:textId="0F3EB386" w:rsidR="00C13611" w:rsidRPr="00502D52" w:rsidRDefault="00502D52" w:rsidP="00502D52">
            <w:pPr>
              <w:jc w:val="center"/>
              <w:rPr>
                <w:rFonts w:ascii="Arial" w:hAnsi="Arial" w:cs="Arial"/>
              </w:rPr>
            </w:pPr>
            <w:r w:rsidRPr="00502D52">
              <w:rPr>
                <w:rFonts w:ascii="Arial" w:hAnsi="Arial" w:cs="Arial"/>
              </w:rPr>
              <w:t>3 ans</w:t>
            </w:r>
          </w:p>
        </w:tc>
        <w:tc>
          <w:tcPr>
            <w:tcW w:w="433" w:type="pct"/>
            <w:vAlign w:val="center"/>
          </w:tcPr>
          <w:p w14:paraId="30DB9C7F" w14:textId="1E1BBD76" w:rsidR="00C13611" w:rsidRPr="00502D52" w:rsidRDefault="00502D52" w:rsidP="00502D52">
            <w:pPr>
              <w:jc w:val="center"/>
              <w:rPr>
                <w:rFonts w:ascii="Arial" w:hAnsi="Arial" w:cs="Arial"/>
              </w:rPr>
            </w:pPr>
            <w:r w:rsidRPr="00502D52">
              <w:rPr>
                <w:rFonts w:ascii="Arial" w:hAnsi="Arial" w:cs="Arial"/>
              </w:rPr>
              <w:t>3 ans</w:t>
            </w:r>
          </w:p>
        </w:tc>
        <w:tc>
          <w:tcPr>
            <w:tcW w:w="421" w:type="pct"/>
            <w:vAlign w:val="center"/>
          </w:tcPr>
          <w:p w14:paraId="740F764C" w14:textId="68BD2E23" w:rsidR="00C13611" w:rsidRPr="00502D52" w:rsidRDefault="00502D52" w:rsidP="00502D52">
            <w:pPr>
              <w:jc w:val="center"/>
              <w:rPr>
                <w:rFonts w:ascii="Arial" w:hAnsi="Arial" w:cs="Arial"/>
              </w:rPr>
            </w:pPr>
            <w:r w:rsidRPr="00502D52">
              <w:rPr>
                <w:rFonts w:ascii="Arial" w:hAnsi="Arial" w:cs="Arial"/>
              </w:rPr>
              <w:t>3 ans</w:t>
            </w:r>
          </w:p>
        </w:tc>
        <w:tc>
          <w:tcPr>
            <w:tcW w:w="387" w:type="pct"/>
            <w:vAlign w:val="center"/>
          </w:tcPr>
          <w:p w14:paraId="779F708C" w14:textId="3C9FECE6" w:rsidR="00C13611" w:rsidRPr="00502D52" w:rsidRDefault="00502D52" w:rsidP="00502D52">
            <w:pPr>
              <w:jc w:val="center"/>
              <w:rPr>
                <w:rFonts w:ascii="Arial" w:hAnsi="Arial" w:cs="Arial"/>
              </w:rPr>
            </w:pPr>
            <w:r w:rsidRPr="00502D52">
              <w:rPr>
                <w:rFonts w:ascii="Arial" w:hAnsi="Arial" w:cs="Arial"/>
              </w:rPr>
              <w:t>-</w:t>
            </w:r>
          </w:p>
        </w:tc>
      </w:tr>
    </w:tbl>
    <w:p w14:paraId="6794D892" w14:textId="5B467994" w:rsidR="00C13611" w:rsidRDefault="00116DAA" w:rsidP="00C13611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FF224" wp14:editId="11730681">
                <wp:simplePos x="0" y="0"/>
                <wp:positionH relativeFrom="column">
                  <wp:posOffset>5229225</wp:posOffset>
                </wp:positionH>
                <wp:positionV relativeFrom="paragraph">
                  <wp:posOffset>-10795</wp:posOffset>
                </wp:positionV>
                <wp:extent cx="400050" cy="476250"/>
                <wp:effectExtent l="19050" t="19050" r="38100" b="19050"/>
                <wp:wrapNone/>
                <wp:docPr id="17" name="Flèche : ha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762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F90E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17" o:spid="_x0000_s1026" type="#_x0000_t68" style="position:absolute;margin-left:411.75pt;margin-top:-.85pt;width:31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" adj="9072" fillcolor="#4472c4" strokecolor="#2f528f" strokeweight="1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70F0C" wp14:editId="21C4BF4F">
                <wp:simplePos x="0" y="0"/>
                <wp:positionH relativeFrom="column">
                  <wp:posOffset>1736090</wp:posOffset>
                </wp:positionH>
                <wp:positionV relativeFrom="paragraph">
                  <wp:posOffset>-9525</wp:posOffset>
                </wp:positionV>
                <wp:extent cx="400050" cy="476250"/>
                <wp:effectExtent l="19050" t="19050" r="38100" b="19050"/>
                <wp:wrapNone/>
                <wp:docPr id="16" name="Flèche : ha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762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DCDD3" id="Flèche : haut 16" o:spid="_x0000_s1026" type="#_x0000_t68" style="position:absolute;margin-left:136.7pt;margin-top:-.75pt;width:31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" adj="9072" fillcolor="#4472c4 [3204]" strokecolor="#1f3763 [1604]" strokeweight="1pt"/>
            </w:pict>
          </mc:Fallback>
        </mc:AlternateContent>
      </w:r>
      <w:r w:rsidR="008D7FE2">
        <w:rPr>
          <w:rFonts w:ascii="Arial" w:hAnsi="Arial" w:cs="Arial"/>
          <w:b/>
          <w:bCs/>
        </w:rPr>
        <w:tab/>
      </w:r>
      <w:r w:rsidR="008D7FE2">
        <w:rPr>
          <w:rFonts w:ascii="Arial" w:hAnsi="Arial" w:cs="Arial"/>
          <w:b/>
          <w:bCs/>
        </w:rPr>
        <w:tab/>
      </w:r>
      <w:r w:rsidR="008D7FE2">
        <w:rPr>
          <w:rFonts w:ascii="Arial" w:hAnsi="Arial" w:cs="Arial"/>
          <w:b/>
          <w:bCs/>
        </w:rPr>
        <w:tab/>
      </w:r>
      <w:r w:rsidR="008D7FE2">
        <w:rPr>
          <w:rFonts w:ascii="Arial" w:hAnsi="Arial" w:cs="Arial"/>
          <w:b/>
          <w:bCs/>
        </w:rPr>
        <w:tab/>
      </w:r>
      <w:r w:rsidR="008D7FE2">
        <w:rPr>
          <w:rFonts w:ascii="Arial" w:hAnsi="Arial" w:cs="Arial"/>
          <w:b/>
          <w:bCs/>
        </w:rPr>
        <w:tab/>
      </w:r>
      <w:r w:rsidR="008D7FE2">
        <w:rPr>
          <w:rFonts w:ascii="Arial" w:hAnsi="Arial" w:cs="Arial"/>
          <w:b/>
          <w:bCs/>
        </w:rPr>
        <w:tab/>
      </w:r>
      <w:r w:rsidR="008D7FE2">
        <w:rPr>
          <w:rFonts w:ascii="Arial" w:hAnsi="Arial" w:cs="Arial"/>
          <w:b/>
          <w:bCs/>
        </w:rPr>
        <w:tab/>
      </w:r>
      <w:r w:rsidR="008D7FE2">
        <w:rPr>
          <w:rFonts w:ascii="Arial" w:hAnsi="Arial" w:cs="Arial"/>
          <w:b/>
          <w:bCs/>
        </w:rPr>
        <w:tab/>
      </w:r>
      <w:r w:rsidR="008D7FE2">
        <w:rPr>
          <w:rFonts w:ascii="Arial" w:hAnsi="Arial" w:cs="Arial"/>
          <w:b/>
          <w:bCs/>
        </w:rPr>
        <w:tab/>
      </w:r>
    </w:p>
    <w:p w14:paraId="18B914F2" w14:textId="69263349" w:rsidR="00093391" w:rsidRDefault="00093391" w:rsidP="00093391">
      <w:pPr>
        <w:spacing w:after="0" w:line="240" w:lineRule="auto"/>
        <w:rPr>
          <w:rFonts w:ascii="Arial" w:hAnsi="Arial" w:cs="Arial"/>
          <w:b/>
          <w:bCs/>
        </w:rPr>
      </w:pPr>
    </w:p>
    <w:p w14:paraId="5098F1DA" w14:textId="74CA1482" w:rsidR="00093391" w:rsidRPr="00ED3ED4" w:rsidRDefault="00093391" w:rsidP="0009339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CF56D" wp14:editId="40315735">
                <wp:simplePos x="0" y="0"/>
                <wp:positionH relativeFrom="column">
                  <wp:posOffset>1733550</wp:posOffset>
                </wp:positionH>
                <wp:positionV relativeFrom="paragraph">
                  <wp:posOffset>2089785</wp:posOffset>
                </wp:positionV>
                <wp:extent cx="400050" cy="476250"/>
                <wp:effectExtent l="19050" t="19050" r="38100" b="19050"/>
                <wp:wrapNone/>
                <wp:docPr id="18" name="Flèche : ha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762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21059" id="Flèche : haut 18" o:spid="_x0000_s1026" type="#_x0000_t68" style="position:absolute;margin-left:136.5pt;margin-top:164.55pt;width:31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" adj="9072" fillcolor="#4472c4" strokecolor="#2f528f" strokeweight="1pt"/>
            </w:pict>
          </mc:Fallback>
        </mc:AlternateContent>
      </w:r>
    </w:p>
    <w:tbl>
      <w:tblPr>
        <w:tblStyle w:val="Grilledutableau"/>
        <w:tblW w:w="11199" w:type="dxa"/>
        <w:tblInd w:w="-431" w:type="dxa"/>
        <w:tblLook w:val="04A0" w:firstRow="1" w:lastRow="0" w:firstColumn="1" w:lastColumn="0" w:noHBand="0" w:noVBand="1"/>
      </w:tblPr>
      <w:tblGrid>
        <w:gridCol w:w="7089"/>
        <w:gridCol w:w="4110"/>
      </w:tblGrid>
      <w:tr w:rsidR="002C1FD0" w:rsidRPr="00ED3ED4" w14:paraId="4AFC2CDC" w14:textId="5925CC15" w:rsidTr="003C161A">
        <w:tc>
          <w:tcPr>
            <w:tcW w:w="7089" w:type="dxa"/>
            <w:shd w:val="clear" w:color="auto" w:fill="B4C6E7" w:themeFill="accent1" w:themeFillTint="66"/>
          </w:tcPr>
          <w:p w14:paraId="293B38E9" w14:textId="58C7D497" w:rsidR="002C1FD0" w:rsidRPr="00ED3ED4" w:rsidRDefault="002C1FD0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Pour être inscrit sur le Tableau d’Avancement de Grade (TAG) le fonctionnaire doit :</w:t>
            </w:r>
          </w:p>
          <w:p w14:paraId="14053AE3" w14:textId="06171EA5" w:rsidR="002C1FD0" w:rsidRDefault="002C1FD0" w:rsidP="00E55F40">
            <w:pPr>
              <w:jc w:val="both"/>
              <w:rPr>
                <w:rFonts w:ascii="Arial" w:hAnsi="Arial" w:cs="Arial"/>
                <w:b/>
                <w:bCs/>
              </w:rPr>
            </w:pPr>
            <w:r w:rsidRPr="00C86DFC">
              <w:rPr>
                <w:rFonts w:ascii="Arial" w:hAnsi="Arial" w:cs="Arial"/>
              </w:rPr>
              <w:t xml:space="preserve">Justifier </w:t>
            </w:r>
            <w:r w:rsidRPr="0013138D">
              <w:rPr>
                <w:rFonts w:ascii="Arial" w:hAnsi="Arial" w:cs="Arial"/>
                <w:b/>
                <w:bCs/>
              </w:rPr>
              <w:t xml:space="preserve">d’au moins un an dans le </w:t>
            </w:r>
            <w:r w:rsidR="00A15799">
              <w:rPr>
                <w:rFonts w:ascii="Arial" w:hAnsi="Arial" w:cs="Arial"/>
                <w:b/>
                <w:bCs/>
              </w:rPr>
              <w:t>6</w:t>
            </w:r>
            <w:r w:rsidRPr="003B259D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13138D">
              <w:rPr>
                <w:rFonts w:ascii="Arial" w:hAnsi="Arial" w:cs="Arial"/>
                <w:b/>
                <w:bCs/>
              </w:rPr>
              <w:t xml:space="preserve"> échelon du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B259D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3138D">
              <w:rPr>
                <w:rFonts w:ascii="Arial" w:hAnsi="Arial" w:cs="Arial"/>
                <w:b/>
                <w:bCs/>
              </w:rPr>
              <w:t xml:space="preserve">grade et d’au moins 3 ans de services effectifs </w:t>
            </w:r>
            <w:r w:rsidRPr="00C86DFC">
              <w:rPr>
                <w:rFonts w:ascii="Arial" w:hAnsi="Arial" w:cs="Arial"/>
              </w:rPr>
              <w:t xml:space="preserve">dans un corps, cadre d’emplois ou emploi de catégorie B ou de même niveau </w:t>
            </w:r>
            <w:r w:rsidRPr="00C86DFC">
              <w:rPr>
                <w:rFonts w:ascii="Arial" w:hAnsi="Arial" w:cs="Arial"/>
                <w:b/>
                <w:bCs/>
              </w:rPr>
              <w:t>+ examen professionnel</w:t>
            </w:r>
          </w:p>
          <w:p w14:paraId="4587A57B" w14:textId="10A34EB5" w:rsidR="002C1FD0" w:rsidRDefault="002C1FD0" w:rsidP="003B25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</w:t>
            </w:r>
          </w:p>
          <w:p w14:paraId="3C59F08C" w14:textId="413E60E6" w:rsidR="002C1FD0" w:rsidRDefault="002C1FD0" w:rsidP="00E55F40">
            <w:pPr>
              <w:jc w:val="both"/>
              <w:rPr>
                <w:rFonts w:ascii="Arial" w:hAnsi="Arial" w:cs="Arial"/>
                <w:b/>
                <w:bCs/>
              </w:rPr>
            </w:pPr>
            <w:r w:rsidRPr="00C86DFC">
              <w:rPr>
                <w:rFonts w:ascii="Arial" w:hAnsi="Arial" w:cs="Arial"/>
              </w:rPr>
              <w:t>Justifier</w:t>
            </w:r>
            <w:r w:rsidRPr="0013138D">
              <w:rPr>
                <w:rFonts w:ascii="Arial" w:hAnsi="Arial" w:cs="Arial"/>
                <w:b/>
                <w:bCs/>
              </w:rPr>
              <w:t xml:space="preserve"> d’au moins un an dans le </w:t>
            </w:r>
            <w:r w:rsidR="00A15799">
              <w:rPr>
                <w:rFonts w:ascii="Arial" w:hAnsi="Arial" w:cs="Arial"/>
                <w:b/>
                <w:bCs/>
              </w:rPr>
              <w:t>7</w:t>
            </w:r>
            <w:r w:rsidRPr="003B259D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13138D">
              <w:rPr>
                <w:rFonts w:ascii="Arial" w:hAnsi="Arial" w:cs="Arial"/>
                <w:b/>
                <w:bCs/>
              </w:rPr>
              <w:t xml:space="preserve"> échelon du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B259D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Pr="0013138D">
              <w:rPr>
                <w:rFonts w:ascii="Arial" w:hAnsi="Arial" w:cs="Arial"/>
                <w:b/>
                <w:bCs/>
              </w:rPr>
              <w:t xml:space="preserve">grade et d’au moins 5 ans de services effectifs </w:t>
            </w:r>
            <w:r w:rsidRPr="00C86DFC">
              <w:rPr>
                <w:rFonts w:ascii="Arial" w:hAnsi="Arial" w:cs="Arial"/>
              </w:rPr>
              <w:t>dans un corps, cadre d’emplois ou emploi de catégorie B ou de même niveau</w:t>
            </w:r>
          </w:p>
          <w:p w14:paraId="013EA058" w14:textId="77777777" w:rsidR="002C1FD0" w:rsidRDefault="002C1FD0" w:rsidP="00E55F40">
            <w:pPr>
              <w:jc w:val="both"/>
              <w:rPr>
                <w:rFonts w:ascii="Arial" w:hAnsi="Arial" w:cs="Arial"/>
              </w:rPr>
            </w:pPr>
          </w:p>
          <w:p w14:paraId="4D658716" w14:textId="5D92039E" w:rsidR="002C1FD0" w:rsidRPr="00ED3ED4" w:rsidRDefault="002C1FD0" w:rsidP="00E55F40">
            <w:pPr>
              <w:jc w:val="center"/>
              <w:rPr>
                <w:rFonts w:ascii="Arial" w:hAnsi="Arial" w:cs="Arial"/>
              </w:rPr>
            </w:pPr>
            <w:r w:rsidRPr="00ED3ED4">
              <w:rPr>
                <w:rFonts w:ascii="Arial" w:hAnsi="Arial" w:cs="Arial"/>
              </w:rPr>
              <w:t>*Le fonctionnaire</w:t>
            </w:r>
            <w:r w:rsidR="003C161A">
              <w:rPr>
                <w:rFonts w:ascii="Arial" w:hAnsi="Arial" w:cs="Arial"/>
              </w:rPr>
              <w:t xml:space="preserve"> B2</w:t>
            </w:r>
            <w:r w:rsidRPr="00ED3ED4">
              <w:rPr>
                <w:rFonts w:ascii="Arial" w:hAnsi="Arial" w:cs="Arial"/>
              </w:rPr>
              <w:t xml:space="preserve"> nommé</w:t>
            </w:r>
            <w:r w:rsidR="003C161A">
              <w:rPr>
                <w:rFonts w:ascii="Arial" w:hAnsi="Arial" w:cs="Arial"/>
              </w:rPr>
              <w:t xml:space="preserve"> par </w:t>
            </w:r>
            <w:r w:rsidR="002779A7">
              <w:rPr>
                <w:rFonts w:ascii="Arial" w:hAnsi="Arial" w:cs="Arial"/>
              </w:rPr>
              <w:t>avancement de grade</w:t>
            </w:r>
            <w:r w:rsidRPr="00ED3ED4">
              <w:rPr>
                <w:rFonts w:ascii="Arial" w:hAnsi="Arial" w:cs="Arial"/>
              </w:rPr>
              <w:t xml:space="preserve"> en B3 est alors classé conformément au tableau annexe </w:t>
            </w:r>
            <w:r>
              <w:rPr>
                <w:rFonts w:ascii="Arial" w:hAnsi="Arial" w:cs="Arial"/>
              </w:rPr>
              <w:t>1</w:t>
            </w:r>
            <w:r w:rsidRPr="00ED3ED4">
              <w:rPr>
                <w:rFonts w:ascii="Arial" w:hAnsi="Arial" w:cs="Arial"/>
              </w:rPr>
              <w:t xml:space="preserve"> ci-dessous</w:t>
            </w:r>
          </w:p>
        </w:tc>
        <w:tc>
          <w:tcPr>
            <w:tcW w:w="4110" w:type="dxa"/>
            <w:shd w:val="clear" w:color="auto" w:fill="A8D08D" w:themeFill="accent6" w:themeFillTint="99"/>
          </w:tcPr>
          <w:p w14:paraId="3DE96959" w14:textId="6C9DDDAC" w:rsidR="00E43465" w:rsidRDefault="003C161A" w:rsidP="003C16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Recrutement :</w:t>
            </w:r>
          </w:p>
          <w:p w14:paraId="1E3716DF" w14:textId="77777777" w:rsidR="00E43465" w:rsidRDefault="00E43465" w:rsidP="00E4346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CAB3FB" w14:textId="24EC035F" w:rsidR="00E43465" w:rsidRPr="00E43465" w:rsidRDefault="008D46BB" w:rsidP="00E4346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Nomination par voie de</w:t>
            </w:r>
            <w:r w:rsidR="00E43465" w:rsidRPr="00E43465">
              <w:rPr>
                <w:rFonts w:ascii="Arial" w:hAnsi="Arial" w:cs="Arial"/>
                <w:b/>
                <w:bCs/>
              </w:rPr>
              <w:t xml:space="preserve"> détachement ou d’intégration directe</w:t>
            </w:r>
          </w:p>
          <w:p w14:paraId="6893C27B" w14:textId="77777777" w:rsidR="002C1FD0" w:rsidRDefault="002C1FD0" w:rsidP="00C136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1319F9" w14:textId="3BB9F90A" w:rsidR="00E43465" w:rsidRDefault="00E43465" w:rsidP="00C136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854C145" w14:textId="1006ED4B" w:rsidR="00726849" w:rsidRDefault="00726849" w:rsidP="00C13611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</w:p>
    <w:p w14:paraId="0DA86015" w14:textId="748C2A16" w:rsidR="00093391" w:rsidRDefault="00093391" w:rsidP="00C1361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08A8424" w14:textId="77777777" w:rsidR="00093391" w:rsidRPr="00ED3ED4" w:rsidRDefault="00093391" w:rsidP="00C1361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Grilledutableau"/>
        <w:tblW w:w="5480" w:type="pct"/>
        <w:tblInd w:w="-431" w:type="dxa"/>
        <w:tblLook w:val="04A0" w:firstRow="1" w:lastRow="0" w:firstColumn="1" w:lastColumn="0" w:noHBand="0" w:noVBand="1"/>
      </w:tblPr>
      <w:tblGrid>
        <w:gridCol w:w="840"/>
        <w:gridCol w:w="795"/>
        <w:gridCol w:w="795"/>
        <w:gridCol w:w="796"/>
        <w:gridCol w:w="796"/>
        <w:gridCol w:w="796"/>
        <w:gridCol w:w="796"/>
        <w:gridCol w:w="796"/>
        <w:gridCol w:w="963"/>
        <w:gridCol w:w="992"/>
        <w:gridCol w:w="995"/>
        <w:gridCol w:w="849"/>
        <w:gridCol w:w="966"/>
      </w:tblGrid>
      <w:tr w:rsidR="00726849" w:rsidRPr="00ED3ED4" w14:paraId="4663ED90" w14:textId="77777777" w:rsidTr="00A15799">
        <w:tc>
          <w:tcPr>
            <w:tcW w:w="5000" w:type="pct"/>
            <w:gridSpan w:val="13"/>
          </w:tcPr>
          <w:p w14:paraId="38137A53" w14:textId="38277BC0" w:rsidR="00726849" w:rsidRPr="00114CA9" w:rsidRDefault="00114CA9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65684065"/>
            <w:r>
              <w:rPr>
                <w:rFonts w:ascii="Arial" w:hAnsi="Arial" w:cs="Arial"/>
                <w:b/>
                <w:bCs/>
              </w:rPr>
              <w:t>2</w:t>
            </w:r>
            <w:r w:rsidRPr="00114CA9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bCs/>
              </w:rPr>
              <w:t xml:space="preserve"> grade : </w:t>
            </w:r>
            <w:r w:rsidR="00726849" w:rsidRPr="00114CA9">
              <w:rPr>
                <w:rFonts w:ascii="Arial" w:hAnsi="Arial" w:cs="Arial"/>
                <w:b/>
                <w:bCs/>
              </w:rPr>
              <w:t>B2</w:t>
            </w:r>
          </w:p>
          <w:p w14:paraId="4838CED7" w14:textId="16F824C0" w:rsidR="00C13611" w:rsidRPr="00ED3ED4" w:rsidRDefault="00726849" w:rsidP="00114CA9">
            <w:pPr>
              <w:jc w:val="center"/>
              <w:rPr>
                <w:rFonts w:ascii="Arial" w:hAnsi="Arial" w:cs="Arial"/>
                <w:b/>
                <w:bCs/>
              </w:rPr>
            </w:pPr>
            <w:r w:rsidRPr="00114CA9">
              <w:rPr>
                <w:rFonts w:ascii="Arial" w:hAnsi="Arial" w:cs="Arial"/>
              </w:rPr>
              <w:t>Technicien</w:t>
            </w:r>
            <w:r w:rsidR="00114CA9">
              <w:rPr>
                <w:rFonts w:ascii="Arial" w:hAnsi="Arial" w:cs="Arial"/>
              </w:rPr>
              <w:t xml:space="preserve"> </w:t>
            </w:r>
            <w:r w:rsidR="00114CA9" w:rsidRPr="00114CA9">
              <w:rPr>
                <w:rFonts w:ascii="Arial" w:hAnsi="Arial" w:cs="Arial"/>
                <w:b/>
                <w:bCs/>
              </w:rPr>
              <w:t>principal 2</w:t>
            </w:r>
            <w:r w:rsidR="00114CA9" w:rsidRPr="00114CA9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="00114CA9" w:rsidRPr="00114CA9">
              <w:rPr>
                <w:rFonts w:ascii="Arial" w:hAnsi="Arial" w:cs="Arial"/>
                <w:b/>
                <w:bCs/>
              </w:rPr>
              <w:t xml:space="preserve"> classe</w:t>
            </w:r>
            <w:r w:rsidRPr="00114CA9">
              <w:rPr>
                <w:rFonts w:ascii="Arial" w:hAnsi="Arial" w:cs="Arial"/>
              </w:rPr>
              <w:t>, chef de service de police municipale</w:t>
            </w:r>
            <w:r w:rsidR="00114CA9">
              <w:t xml:space="preserve"> </w:t>
            </w:r>
            <w:r w:rsidR="00114CA9" w:rsidRPr="00114CA9">
              <w:rPr>
                <w:rFonts w:ascii="Arial" w:hAnsi="Arial" w:cs="Arial"/>
              </w:rPr>
              <w:t>principal 2</w:t>
            </w:r>
            <w:r w:rsidR="00114CA9" w:rsidRPr="00114CA9">
              <w:rPr>
                <w:rFonts w:ascii="Arial" w:hAnsi="Arial" w:cs="Arial"/>
                <w:vertAlign w:val="superscript"/>
              </w:rPr>
              <w:t>ème</w:t>
            </w:r>
            <w:r w:rsidR="00114CA9" w:rsidRPr="00114CA9">
              <w:rPr>
                <w:rFonts w:ascii="Arial" w:hAnsi="Arial" w:cs="Arial"/>
              </w:rPr>
              <w:t xml:space="preserve"> classe</w:t>
            </w:r>
            <w:r w:rsidRPr="00114CA9">
              <w:rPr>
                <w:rFonts w:ascii="Arial" w:hAnsi="Arial" w:cs="Arial"/>
              </w:rPr>
              <w:t>, éducateur des activités physiques et sportives</w:t>
            </w:r>
            <w:r w:rsidR="00114CA9" w:rsidRPr="00114CA9">
              <w:rPr>
                <w:rFonts w:ascii="Arial" w:hAnsi="Arial" w:cs="Arial"/>
              </w:rPr>
              <w:t xml:space="preserve"> principal 2</w:t>
            </w:r>
            <w:r w:rsidR="00114CA9" w:rsidRPr="00114CA9">
              <w:rPr>
                <w:rFonts w:ascii="Arial" w:hAnsi="Arial" w:cs="Arial"/>
                <w:vertAlign w:val="superscript"/>
              </w:rPr>
              <w:t>ème</w:t>
            </w:r>
            <w:r w:rsidR="00114CA9" w:rsidRPr="00114CA9">
              <w:rPr>
                <w:rFonts w:ascii="Arial" w:hAnsi="Arial" w:cs="Arial"/>
              </w:rPr>
              <w:t xml:space="preserve"> classe</w:t>
            </w:r>
            <w:r w:rsidRPr="00114CA9">
              <w:rPr>
                <w:rFonts w:ascii="Arial" w:hAnsi="Arial" w:cs="Arial"/>
              </w:rPr>
              <w:t>, animateur</w:t>
            </w:r>
            <w:r w:rsidR="00114CA9">
              <w:rPr>
                <w:rFonts w:ascii="Arial" w:hAnsi="Arial" w:cs="Arial"/>
              </w:rPr>
              <w:t xml:space="preserve"> principal 2</w:t>
            </w:r>
            <w:r w:rsidR="00114CA9" w:rsidRPr="00114CA9">
              <w:rPr>
                <w:rFonts w:ascii="Arial" w:hAnsi="Arial" w:cs="Arial"/>
                <w:vertAlign w:val="superscript"/>
              </w:rPr>
              <w:t>ème</w:t>
            </w:r>
            <w:r w:rsidR="00114CA9">
              <w:rPr>
                <w:rFonts w:ascii="Arial" w:hAnsi="Arial" w:cs="Arial"/>
              </w:rPr>
              <w:t xml:space="preserve"> classe</w:t>
            </w:r>
            <w:r w:rsidRPr="00114CA9">
              <w:rPr>
                <w:rFonts w:ascii="Arial" w:hAnsi="Arial" w:cs="Arial"/>
              </w:rPr>
              <w:t>, assistant de conservation du patrimoine et des bibliothèques</w:t>
            </w:r>
            <w:r w:rsidR="00114CA9">
              <w:rPr>
                <w:rFonts w:ascii="Arial" w:hAnsi="Arial" w:cs="Arial"/>
              </w:rPr>
              <w:t xml:space="preserve"> principal 2</w:t>
            </w:r>
            <w:r w:rsidR="00114CA9" w:rsidRPr="00114CA9">
              <w:rPr>
                <w:rFonts w:ascii="Arial" w:hAnsi="Arial" w:cs="Arial"/>
                <w:vertAlign w:val="superscript"/>
              </w:rPr>
              <w:t>ème</w:t>
            </w:r>
            <w:r w:rsidR="00114CA9">
              <w:rPr>
                <w:rFonts w:ascii="Arial" w:hAnsi="Arial" w:cs="Arial"/>
              </w:rPr>
              <w:t xml:space="preserve"> classe</w:t>
            </w:r>
            <w:r w:rsidRPr="00114CA9">
              <w:rPr>
                <w:rFonts w:ascii="Arial" w:hAnsi="Arial" w:cs="Arial"/>
              </w:rPr>
              <w:t>, assistant d’enseignement artistique</w:t>
            </w:r>
            <w:r w:rsidR="00114CA9" w:rsidRPr="00114CA9">
              <w:rPr>
                <w:rFonts w:ascii="Arial" w:hAnsi="Arial" w:cs="Arial"/>
              </w:rPr>
              <w:t xml:space="preserve"> principal 2</w:t>
            </w:r>
            <w:r w:rsidR="00114CA9" w:rsidRPr="00114CA9">
              <w:rPr>
                <w:rFonts w:ascii="Arial" w:hAnsi="Arial" w:cs="Arial"/>
                <w:vertAlign w:val="superscript"/>
              </w:rPr>
              <w:t>ème</w:t>
            </w:r>
            <w:r w:rsidR="00114CA9" w:rsidRPr="00114CA9">
              <w:rPr>
                <w:rFonts w:ascii="Arial" w:hAnsi="Arial" w:cs="Arial"/>
              </w:rPr>
              <w:t xml:space="preserve"> classe</w:t>
            </w:r>
            <w:r w:rsidRPr="00114CA9">
              <w:rPr>
                <w:rFonts w:ascii="Arial" w:hAnsi="Arial" w:cs="Arial"/>
              </w:rPr>
              <w:t xml:space="preserve"> et rédacteur</w:t>
            </w:r>
            <w:r w:rsidR="00114CA9">
              <w:rPr>
                <w:rFonts w:ascii="Arial" w:hAnsi="Arial" w:cs="Arial"/>
              </w:rPr>
              <w:t xml:space="preserve"> principal 2</w:t>
            </w:r>
            <w:r w:rsidR="00114CA9" w:rsidRPr="00114CA9">
              <w:rPr>
                <w:rFonts w:ascii="Arial" w:hAnsi="Arial" w:cs="Arial"/>
                <w:vertAlign w:val="superscript"/>
              </w:rPr>
              <w:t>ème</w:t>
            </w:r>
            <w:r w:rsidR="00114CA9">
              <w:rPr>
                <w:rFonts w:ascii="Arial" w:hAnsi="Arial" w:cs="Arial"/>
              </w:rPr>
              <w:t xml:space="preserve"> classe</w:t>
            </w:r>
          </w:p>
        </w:tc>
      </w:tr>
      <w:tr w:rsidR="00A15799" w:rsidRPr="00ED3ED4" w14:paraId="79FA138C" w14:textId="77777777" w:rsidTr="00A15799">
        <w:trPr>
          <w:trHeight w:val="285"/>
        </w:trPr>
        <w:tc>
          <w:tcPr>
            <w:tcW w:w="376" w:type="pct"/>
            <w:vAlign w:val="center"/>
          </w:tcPr>
          <w:p w14:paraId="60D6902F" w14:textId="4EE35806" w:rsidR="00A15799" w:rsidRPr="00817B8C" w:rsidRDefault="00A15799" w:rsidP="00817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B8C">
              <w:rPr>
                <w:rFonts w:ascii="Arial" w:hAnsi="Arial" w:cs="Arial"/>
                <w:b/>
                <w:bCs/>
                <w:sz w:val="20"/>
                <w:szCs w:val="20"/>
              </w:rPr>
              <w:t>Ech</w:t>
            </w:r>
          </w:p>
        </w:tc>
        <w:tc>
          <w:tcPr>
            <w:tcW w:w="356" w:type="pct"/>
          </w:tcPr>
          <w:p w14:paraId="2266354A" w14:textId="7C888636" w:rsidR="00A15799" w:rsidRPr="00ED3ED4" w:rsidRDefault="00A15799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56" w:type="pct"/>
          </w:tcPr>
          <w:p w14:paraId="46172608" w14:textId="1C91B197" w:rsidR="00A15799" w:rsidRPr="00ED3ED4" w:rsidRDefault="00A15799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56" w:type="pct"/>
          </w:tcPr>
          <w:p w14:paraId="011AEC0F" w14:textId="1C56BDF5" w:rsidR="00A15799" w:rsidRPr="00ED3ED4" w:rsidRDefault="00A15799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56" w:type="pct"/>
          </w:tcPr>
          <w:p w14:paraId="00DEA530" w14:textId="46C21A26" w:rsidR="00A15799" w:rsidRPr="00ED3ED4" w:rsidRDefault="00A15799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56" w:type="pct"/>
          </w:tcPr>
          <w:p w14:paraId="7873DC94" w14:textId="1F71FBD9" w:rsidR="00A15799" w:rsidRPr="00ED3ED4" w:rsidRDefault="00A15799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56" w:type="pct"/>
          </w:tcPr>
          <w:p w14:paraId="0FE223AC" w14:textId="72D777B7" w:rsidR="00A15799" w:rsidRPr="00ED3ED4" w:rsidRDefault="00A15799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56" w:type="pct"/>
          </w:tcPr>
          <w:p w14:paraId="717F390D" w14:textId="4F18970C" w:rsidR="00A15799" w:rsidRPr="00ED3ED4" w:rsidRDefault="00A15799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1" w:type="pct"/>
          </w:tcPr>
          <w:p w14:paraId="38BC9113" w14:textId="7D679307" w:rsidR="00A15799" w:rsidRPr="00ED3ED4" w:rsidRDefault="00A15799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44" w:type="pct"/>
          </w:tcPr>
          <w:p w14:paraId="3516485D" w14:textId="0980746C" w:rsidR="00A15799" w:rsidRPr="00ED3ED4" w:rsidRDefault="00A15799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45" w:type="pct"/>
          </w:tcPr>
          <w:p w14:paraId="32E2F60C" w14:textId="181E29DB" w:rsidR="00A15799" w:rsidRPr="00ED3ED4" w:rsidRDefault="00A15799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80" w:type="pct"/>
          </w:tcPr>
          <w:p w14:paraId="4805F12B" w14:textId="0BCC38F5" w:rsidR="00A15799" w:rsidRPr="00ED3ED4" w:rsidRDefault="00A15799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32" w:type="pct"/>
          </w:tcPr>
          <w:p w14:paraId="2963EFFA" w14:textId="5F148525" w:rsidR="00A15799" w:rsidRPr="00ED3ED4" w:rsidRDefault="00A15799" w:rsidP="00A157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A15799" w:rsidRPr="00ED3ED4" w14:paraId="7F6553C4" w14:textId="77777777" w:rsidTr="00A15799">
        <w:trPr>
          <w:trHeight w:val="285"/>
        </w:trPr>
        <w:tc>
          <w:tcPr>
            <w:tcW w:w="376" w:type="pct"/>
            <w:vAlign w:val="center"/>
          </w:tcPr>
          <w:p w14:paraId="0C54A621" w14:textId="385C5E0F" w:rsidR="00A15799" w:rsidRPr="00817B8C" w:rsidRDefault="00A15799" w:rsidP="00817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B8C">
              <w:rPr>
                <w:rFonts w:ascii="Arial" w:hAnsi="Arial" w:cs="Arial"/>
                <w:b/>
                <w:bCs/>
                <w:sz w:val="20"/>
                <w:szCs w:val="20"/>
              </w:rPr>
              <w:t>IB/IM</w:t>
            </w:r>
          </w:p>
        </w:tc>
        <w:tc>
          <w:tcPr>
            <w:tcW w:w="356" w:type="pct"/>
            <w:vAlign w:val="center"/>
          </w:tcPr>
          <w:p w14:paraId="2675EB99" w14:textId="719F7E40" w:rsidR="00A15799" w:rsidRPr="00817B8C" w:rsidRDefault="00A15799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</w:t>
            </w:r>
            <w:r w:rsidRPr="00817B8C">
              <w:rPr>
                <w:rFonts w:ascii="Arial" w:hAnsi="Arial" w:cs="Arial"/>
                <w:sz w:val="16"/>
                <w:szCs w:val="16"/>
              </w:rPr>
              <w:t>/3</w:t>
            </w:r>
            <w:r w:rsidR="00772791">
              <w:rPr>
                <w:rFonts w:ascii="Arial" w:hAnsi="Arial" w:cs="Arial"/>
                <w:sz w:val="16"/>
                <w:szCs w:val="16"/>
              </w:rPr>
              <w:t>7</w:t>
            </w:r>
            <w:r w:rsidR="0074200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6" w:type="pct"/>
            <w:vAlign w:val="center"/>
          </w:tcPr>
          <w:p w14:paraId="14DC1B7C" w14:textId="460E10AD" w:rsidR="00A15799" w:rsidRPr="00817B8C" w:rsidRDefault="00A15799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415/3</w:t>
            </w:r>
            <w:r w:rsidR="00772791">
              <w:rPr>
                <w:rFonts w:ascii="Arial" w:hAnsi="Arial" w:cs="Arial"/>
                <w:sz w:val="16"/>
                <w:szCs w:val="16"/>
              </w:rPr>
              <w:t>7</w:t>
            </w:r>
            <w:r w:rsidR="0074200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6" w:type="pct"/>
            <w:vAlign w:val="center"/>
          </w:tcPr>
          <w:p w14:paraId="5B1721C9" w14:textId="7D7F2C3E" w:rsidR="00A15799" w:rsidRPr="00817B8C" w:rsidRDefault="00A15799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429/3</w:t>
            </w:r>
            <w:r w:rsidR="0074200B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56" w:type="pct"/>
            <w:vAlign w:val="center"/>
          </w:tcPr>
          <w:p w14:paraId="21780FA3" w14:textId="00205014" w:rsidR="00A15799" w:rsidRPr="00817B8C" w:rsidRDefault="00A15799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444/39</w:t>
            </w:r>
            <w:r w:rsidR="0074200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14:paraId="15FC9E1C" w14:textId="69EB56DB" w:rsidR="00A15799" w:rsidRPr="00817B8C" w:rsidRDefault="00A15799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458/40</w:t>
            </w:r>
            <w:r w:rsidR="0074200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6" w:type="pct"/>
            <w:vAlign w:val="center"/>
          </w:tcPr>
          <w:p w14:paraId="174A4D00" w14:textId="40BA3507" w:rsidR="00A15799" w:rsidRPr="00817B8C" w:rsidRDefault="00A15799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480/4</w:t>
            </w:r>
            <w:r w:rsidR="0074200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pct"/>
            <w:vAlign w:val="center"/>
          </w:tcPr>
          <w:p w14:paraId="1878AEA7" w14:textId="0E74107B" w:rsidR="00A15799" w:rsidRPr="00817B8C" w:rsidRDefault="00A15799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506/4</w:t>
            </w:r>
            <w:r w:rsidR="0074200B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31" w:type="pct"/>
            <w:vAlign w:val="center"/>
          </w:tcPr>
          <w:p w14:paraId="68D0F23D" w14:textId="0E282305" w:rsidR="00A15799" w:rsidRPr="00817B8C" w:rsidRDefault="00A15799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528/45</w:t>
            </w:r>
            <w:r w:rsidR="0074200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4" w:type="pct"/>
            <w:vAlign w:val="center"/>
          </w:tcPr>
          <w:p w14:paraId="32EA097E" w14:textId="498B6AD0" w:rsidR="00A15799" w:rsidRPr="00817B8C" w:rsidRDefault="00A15799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542/46</w:t>
            </w:r>
            <w:r w:rsidR="0074200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5" w:type="pct"/>
            <w:vAlign w:val="center"/>
          </w:tcPr>
          <w:p w14:paraId="577AFFDD" w14:textId="42DFAF97" w:rsidR="00A15799" w:rsidRPr="00817B8C" w:rsidRDefault="00A15799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567/48</w:t>
            </w:r>
            <w:r w:rsidR="0074200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0" w:type="pct"/>
            <w:vAlign w:val="center"/>
          </w:tcPr>
          <w:p w14:paraId="24B69A01" w14:textId="7364670A" w:rsidR="00A15799" w:rsidRPr="00817B8C" w:rsidRDefault="00A15799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599/50</w:t>
            </w:r>
            <w:r w:rsidR="0074200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" w:type="pct"/>
            <w:vAlign w:val="center"/>
          </w:tcPr>
          <w:p w14:paraId="5B7DAD11" w14:textId="260609B4" w:rsidR="00A15799" w:rsidRPr="00817B8C" w:rsidRDefault="00A15799" w:rsidP="00C13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638/53</w:t>
            </w:r>
            <w:r w:rsidR="0074200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15799" w:rsidRPr="00ED3ED4" w14:paraId="06058ECF" w14:textId="77777777" w:rsidTr="00A15799">
        <w:trPr>
          <w:trHeight w:val="285"/>
        </w:trPr>
        <w:tc>
          <w:tcPr>
            <w:tcW w:w="376" w:type="pct"/>
            <w:vAlign w:val="center"/>
          </w:tcPr>
          <w:p w14:paraId="7E466EFF" w14:textId="4A913480" w:rsidR="00A15799" w:rsidRPr="00817B8C" w:rsidRDefault="00A15799" w:rsidP="00817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B8C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356" w:type="pct"/>
          </w:tcPr>
          <w:p w14:paraId="6F1D2665" w14:textId="7D1CF28A" w:rsidR="00A15799" w:rsidRPr="00817B8C" w:rsidRDefault="00A15799" w:rsidP="00C13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56" w:type="pct"/>
          </w:tcPr>
          <w:p w14:paraId="4C56D0F9" w14:textId="57E073B2" w:rsidR="00A15799" w:rsidRPr="00817B8C" w:rsidRDefault="00A15799" w:rsidP="00C13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56" w:type="pct"/>
          </w:tcPr>
          <w:p w14:paraId="399BCA08" w14:textId="0EED62A8" w:rsidR="00A15799" w:rsidRPr="00817B8C" w:rsidRDefault="00A15799" w:rsidP="00C13611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2 ans</w:t>
            </w:r>
          </w:p>
        </w:tc>
        <w:tc>
          <w:tcPr>
            <w:tcW w:w="356" w:type="pct"/>
          </w:tcPr>
          <w:p w14:paraId="28A26C20" w14:textId="6CD725A6" w:rsidR="00A15799" w:rsidRPr="00817B8C" w:rsidRDefault="00A15799" w:rsidP="00C13611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2 ans</w:t>
            </w:r>
          </w:p>
        </w:tc>
        <w:tc>
          <w:tcPr>
            <w:tcW w:w="356" w:type="pct"/>
          </w:tcPr>
          <w:p w14:paraId="7A1ACB95" w14:textId="55A24EFE" w:rsidR="00A15799" w:rsidRPr="00817B8C" w:rsidRDefault="00A15799" w:rsidP="00C13611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2 ans</w:t>
            </w:r>
          </w:p>
        </w:tc>
        <w:tc>
          <w:tcPr>
            <w:tcW w:w="356" w:type="pct"/>
          </w:tcPr>
          <w:p w14:paraId="710109AA" w14:textId="4025C093" w:rsidR="00A15799" w:rsidRPr="00817B8C" w:rsidRDefault="00A15799" w:rsidP="00C13611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2 ans</w:t>
            </w:r>
          </w:p>
        </w:tc>
        <w:tc>
          <w:tcPr>
            <w:tcW w:w="356" w:type="pct"/>
          </w:tcPr>
          <w:p w14:paraId="4FDCA662" w14:textId="5B63B2C9" w:rsidR="00A15799" w:rsidRPr="00817B8C" w:rsidRDefault="00A15799" w:rsidP="00C13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17B8C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431" w:type="pct"/>
          </w:tcPr>
          <w:p w14:paraId="5EE7DF88" w14:textId="1EB24CE4" w:rsidR="00A15799" w:rsidRPr="00817B8C" w:rsidRDefault="00A15799" w:rsidP="00C13611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3 ans</w:t>
            </w:r>
          </w:p>
        </w:tc>
        <w:tc>
          <w:tcPr>
            <w:tcW w:w="444" w:type="pct"/>
          </w:tcPr>
          <w:p w14:paraId="00774DC2" w14:textId="2C4ABF07" w:rsidR="00A15799" w:rsidRPr="00817B8C" w:rsidRDefault="00A15799" w:rsidP="00C13611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3 ans</w:t>
            </w:r>
          </w:p>
        </w:tc>
        <w:tc>
          <w:tcPr>
            <w:tcW w:w="445" w:type="pct"/>
          </w:tcPr>
          <w:p w14:paraId="7BEECDC9" w14:textId="6CD90DD9" w:rsidR="00A15799" w:rsidRPr="00817B8C" w:rsidRDefault="00A15799" w:rsidP="00C13611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3 ans</w:t>
            </w:r>
          </w:p>
        </w:tc>
        <w:tc>
          <w:tcPr>
            <w:tcW w:w="380" w:type="pct"/>
          </w:tcPr>
          <w:p w14:paraId="13598EB6" w14:textId="0901ED48" w:rsidR="00A15799" w:rsidRPr="00817B8C" w:rsidRDefault="00A15799" w:rsidP="00C13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17B8C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432" w:type="pct"/>
          </w:tcPr>
          <w:p w14:paraId="6D4B8A4D" w14:textId="29F891B0" w:rsidR="00A15799" w:rsidRPr="00A15799" w:rsidRDefault="00A15799" w:rsidP="00C13611">
            <w:pPr>
              <w:jc w:val="center"/>
              <w:rPr>
                <w:rFonts w:ascii="Arial" w:hAnsi="Arial" w:cs="Arial"/>
              </w:rPr>
            </w:pPr>
            <w:r w:rsidRPr="00A15799">
              <w:rPr>
                <w:rFonts w:ascii="Arial" w:hAnsi="Arial" w:cs="Arial"/>
              </w:rPr>
              <w:t>-</w:t>
            </w:r>
          </w:p>
        </w:tc>
      </w:tr>
    </w:tbl>
    <w:bookmarkEnd w:id="0"/>
    <w:p w14:paraId="1930B6AF" w14:textId="7DBC5A4F" w:rsidR="002C1FD0" w:rsidRDefault="009B5268" w:rsidP="002C1FD0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AFDB0" wp14:editId="6B548845">
                <wp:simplePos x="0" y="0"/>
                <wp:positionH relativeFrom="column">
                  <wp:posOffset>5146040</wp:posOffset>
                </wp:positionH>
                <wp:positionV relativeFrom="paragraph">
                  <wp:posOffset>13335</wp:posOffset>
                </wp:positionV>
                <wp:extent cx="409575" cy="447675"/>
                <wp:effectExtent l="19050" t="19050" r="47625" b="28575"/>
                <wp:wrapNone/>
                <wp:docPr id="11" name="Flèche : ha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476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BF3C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11" o:spid="_x0000_s1026" type="#_x0000_t68" style="position:absolute;margin-left:405.2pt;margin-top:1.05pt;width:32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" adj="9881" fillcolor="#4472c4 [3204]" strokecolor="#1f3763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189E3" wp14:editId="11D37D36">
                <wp:simplePos x="0" y="0"/>
                <wp:positionH relativeFrom="column">
                  <wp:posOffset>1736090</wp:posOffset>
                </wp:positionH>
                <wp:positionV relativeFrom="paragraph">
                  <wp:posOffset>13335</wp:posOffset>
                </wp:positionV>
                <wp:extent cx="400050" cy="447675"/>
                <wp:effectExtent l="19050" t="19050" r="38100" b="28575"/>
                <wp:wrapNone/>
                <wp:docPr id="7" name="Flèche : ha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476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1050" id="Flèche : haut 7" o:spid="_x0000_s1026" type="#_x0000_t68" style="position:absolute;margin-left:136.7pt;margin-top:1.05pt;width:31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" adj="9651" fillcolor="#4472c4 [3204]" strokecolor="#1f3763 [1604]" strokeweight="1pt"/>
            </w:pict>
          </mc:Fallback>
        </mc:AlternateContent>
      </w:r>
    </w:p>
    <w:p w14:paraId="4AA9B91B" w14:textId="77777777" w:rsidR="002C1FD0" w:rsidRDefault="002C1FD0" w:rsidP="002C1FD0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555AA512" w14:textId="2F1AF3C0" w:rsidR="00726849" w:rsidRPr="00ED3ED4" w:rsidRDefault="003A2941" w:rsidP="002C1FD0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bookmarkStart w:id="1" w:name="_Hlk68252524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bookmarkEnd w:id="1"/>
    </w:p>
    <w:tbl>
      <w:tblPr>
        <w:tblStyle w:val="Grilledutableau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63"/>
        <w:gridCol w:w="4536"/>
      </w:tblGrid>
      <w:tr w:rsidR="00DF1A5B" w:rsidRPr="00ED3ED4" w14:paraId="2AA3953B" w14:textId="6DC4A80D" w:rsidTr="009B5268">
        <w:tc>
          <w:tcPr>
            <w:tcW w:w="6663" w:type="dxa"/>
            <w:shd w:val="clear" w:color="auto" w:fill="B4C6E7" w:themeFill="accent1" w:themeFillTint="66"/>
          </w:tcPr>
          <w:p w14:paraId="30EF3A08" w14:textId="2B7E9FE3" w:rsidR="00DF1A5B" w:rsidRDefault="00DF1A5B" w:rsidP="00E43465">
            <w:pPr>
              <w:jc w:val="center"/>
              <w:rPr>
                <w:rFonts w:ascii="Arial" w:hAnsi="Arial" w:cs="Arial"/>
                <w:b/>
                <w:bCs/>
              </w:rPr>
            </w:pPr>
            <w:r w:rsidRPr="00C86DFC">
              <w:rPr>
                <w:rFonts w:ascii="Arial" w:hAnsi="Arial" w:cs="Arial"/>
                <w:b/>
                <w:bCs/>
              </w:rPr>
              <w:t>Pour être inscrit sur le TAG</w:t>
            </w:r>
            <w:r>
              <w:rPr>
                <w:rFonts w:ascii="Arial" w:hAnsi="Arial" w:cs="Arial"/>
                <w:b/>
                <w:bCs/>
              </w:rPr>
              <w:t>, le fonctionnaire doit</w:t>
            </w:r>
            <w:r w:rsidRPr="00C86DFC">
              <w:rPr>
                <w:rFonts w:ascii="Arial" w:hAnsi="Arial" w:cs="Arial"/>
                <w:b/>
                <w:bCs/>
              </w:rPr>
              <w:t> :</w:t>
            </w:r>
          </w:p>
          <w:p w14:paraId="7A2D384F" w14:textId="085A2861" w:rsidR="00DF1A5B" w:rsidRPr="00726849" w:rsidRDefault="00DF1A5B" w:rsidP="00E31B4A">
            <w:pPr>
              <w:jc w:val="both"/>
              <w:rPr>
                <w:rFonts w:ascii="Arial" w:hAnsi="Arial" w:cs="Arial"/>
                <w:b/>
                <w:bCs/>
              </w:rPr>
            </w:pPr>
            <w:r w:rsidRPr="00C86DFC">
              <w:rPr>
                <w:rFonts w:ascii="Arial" w:hAnsi="Arial" w:cs="Arial"/>
              </w:rPr>
              <w:t xml:space="preserve">Avoir </w:t>
            </w:r>
            <w:r w:rsidRPr="00726849">
              <w:rPr>
                <w:rFonts w:ascii="Arial" w:hAnsi="Arial" w:cs="Arial"/>
                <w:b/>
                <w:bCs/>
              </w:rPr>
              <w:t xml:space="preserve">atteint le </w:t>
            </w:r>
            <w:r w:rsidR="00A15799">
              <w:rPr>
                <w:rFonts w:ascii="Arial" w:hAnsi="Arial" w:cs="Arial"/>
                <w:b/>
                <w:bCs/>
              </w:rPr>
              <w:t>6</w:t>
            </w:r>
            <w:r w:rsidRPr="00726849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726849">
              <w:rPr>
                <w:rFonts w:ascii="Arial" w:hAnsi="Arial" w:cs="Arial"/>
                <w:b/>
                <w:bCs/>
              </w:rPr>
              <w:t xml:space="preserve"> échelon du 1</w:t>
            </w:r>
            <w:r w:rsidRPr="00726849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726849">
              <w:rPr>
                <w:rFonts w:ascii="Arial" w:hAnsi="Arial" w:cs="Arial"/>
                <w:b/>
                <w:bCs/>
              </w:rPr>
              <w:t xml:space="preserve"> grade et justifier d’au moins 3 ans de services </w:t>
            </w:r>
            <w:r w:rsidRPr="00C86DFC">
              <w:rPr>
                <w:rFonts w:ascii="Arial" w:hAnsi="Arial" w:cs="Arial"/>
              </w:rPr>
              <w:t xml:space="preserve">effectifs dans un corps, cadre d’emplois ou emploi de </w:t>
            </w:r>
            <w:r w:rsidRPr="00CC48F7">
              <w:rPr>
                <w:rFonts w:ascii="Arial" w:hAnsi="Arial" w:cs="Arial"/>
                <w:b/>
                <w:bCs/>
              </w:rPr>
              <w:t>catégorie B</w:t>
            </w:r>
            <w:r w:rsidRPr="00C86DFC">
              <w:rPr>
                <w:rFonts w:ascii="Arial" w:hAnsi="Arial" w:cs="Arial"/>
              </w:rPr>
              <w:t xml:space="preserve"> ou de même niveau</w:t>
            </w:r>
            <w:r w:rsidRPr="00726849">
              <w:rPr>
                <w:rFonts w:ascii="Arial" w:hAnsi="Arial" w:cs="Arial"/>
                <w:b/>
                <w:bCs/>
              </w:rPr>
              <w:t xml:space="preserve"> + examen professionnel</w:t>
            </w:r>
            <w:r w:rsidR="009B5268">
              <w:rPr>
                <w:rFonts w:ascii="Arial" w:hAnsi="Arial" w:cs="Arial"/>
                <w:b/>
                <w:bCs/>
              </w:rPr>
              <w:t>,</w:t>
            </w:r>
          </w:p>
          <w:p w14:paraId="3ACF45DF" w14:textId="3324365F" w:rsidR="00DF1A5B" w:rsidRPr="00726849" w:rsidRDefault="00DF1A5B" w:rsidP="00E31B4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6849">
              <w:rPr>
                <w:rFonts w:ascii="Arial" w:hAnsi="Arial" w:cs="Arial"/>
                <w:b/>
                <w:bCs/>
              </w:rPr>
              <w:t>Ou</w:t>
            </w:r>
          </w:p>
          <w:p w14:paraId="14C54D6A" w14:textId="72CE0E9A" w:rsidR="00DF1A5B" w:rsidRPr="00ED3ED4" w:rsidRDefault="00DF1A5B" w:rsidP="00E31B4A">
            <w:pPr>
              <w:jc w:val="both"/>
              <w:rPr>
                <w:rFonts w:ascii="Arial" w:hAnsi="Arial" w:cs="Arial"/>
                <w:b/>
                <w:bCs/>
              </w:rPr>
            </w:pPr>
            <w:r w:rsidRPr="00726849">
              <w:rPr>
                <w:rFonts w:ascii="Arial" w:hAnsi="Arial" w:cs="Arial"/>
                <w:b/>
                <w:bCs/>
              </w:rPr>
              <w:lastRenderedPageBreak/>
              <w:t xml:space="preserve"> </w:t>
            </w:r>
            <w:r w:rsidRPr="00C86DFC">
              <w:rPr>
                <w:rFonts w:ascii="Arial" w:hAnsi="Arial" w:cs="Arial"/>
              </w:rPr>
              <w:t>Justifier</w:t>
            </w:r>
            <w:r w:rsidRPr="00726849">
              <w:rPr>
                <w:rFonts w:ascii="Arial" w:hAnsi="Arial" w:cs="Arial"/>
                <w:b/>
                <w:bCs/>
              </w:rPr>
              <w:t xml:space="preserve"> d’au moins un an dans le </w:t>
            </w:r>
            <w:r w:rsidR="00A15799">
              <w:rPr>
                <w:rFonts w:ascii="Arial" w:hAnsi="Arial" w:cs="Arial"/>
                <w:b/>
                <w:bCs/>
              </w:rPr>
              <w:t>8</w:t>
            </w:r>
            <w:r w:rsidRPr="00726849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726849">
              <w:rPr>
                <w:rFonts w:ascii="Arial" w:hAnsi="Arial" w:cs="Arial"/>
                <w:b/>
                <w:bCs/>
              </w:rPr>
              <w:t xml:space="preserve"> échelon du 1</w:t>
            </w:r>
            <w:r w:rsidRPr="00726849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726849">
              <w:rPr>
                <w:rFonts w:ascii="Arial" w:hAnsi="Arial" w:cs="Arial"/>
                <w:b/>
                <w:bCs/>
              </w:rPr>
              <w:t xml:space="preserve"> grade et d’au moins 5 ans de services effectifs </w:t>
            </w:r>
            <w:r w:rsidRPr="00C86DFC">
              <w:rPr>
                <w:rFonts w:ascii="Arial" w:hAnsi="Arial" w:cs="Arial"/>
              </w:rPr>
              <w:t xml:space="preserve">dans un corps, cadre d’emplois ou de </w:t>
            </w:r>
            <w:r w:rsidRPr="00CC48F7">
              <w:rPr>
                <w:rFonts w:ascii="Arial" w:hAnsi="Arial" w:cs="Arial"/>
                <w:b/>
                <w:bCs/>
              </w:rPr>
              <w:t>catégorie B</w:t>
            </w:r>
            <w:r w:rsidRPr="00C86DFC">
              <w:rPr>
                <w:rFonts w:ascii="Arial" w:hAnsi="Arial" w:cs="Arial"/>
              </w:rPr>
              <w:t xml:space="preserve"> ou de même niveau</w:t>
            </w:r>
            <w:r w:rsidR="009B5268">
              <w:rPr>
                <w:rFonts w:ascii="Arial" w:hAnsi="Arial" w:cs="Arial"/>
              </w:rPr>
              <w:t>.</w:t>
            </w:r>
          </w:p>
          <w:p w14:paraId="0460444B" w14:textId="19E78AAD" w:rsidR="00F978EF" w:rsidRDefault="00F978EF" w:rsidP="00E43465">
            <w:pPr>
              <w:rPr>
                <w:rFonts w:ascii="Arial" w:hAnsi="Arial" w:cs="Arial"/>
              </w:rPr>
            </w:pPr>
          </w:p>
          <w:p w14:paraId="62BFD833" w14:textId="77777777" w:rsidR="003C161A" w:rsidRDefault="003C161A" w:rsidP="00E43465">
            <w:pPr>
              <w:rPr>
                <w:rFonts w:ascii="Arial" w:hAnsi="Arial" w:cs="Arial"/>
              </w:rPr>
            </w:pPr>
          </w:p>
          <w:p w14:paraId="31267001" w14:textId="3E2CF133" w:rsidR="00DF1A5B" w:rsidRPr="00ED3ED4" w:rsidRDefault="00DF1A5B" w:rsidP="00E31B4A">
            <w:pPr>
              <w:jc w:val="center"/>
              <w:rPr>
                <w:rFonts w:ascii="Arial" w:hAnsi="Arial" w:cs="Arial"/>
              </w:rPr>
            </w:pPr>
            <w:r w:rsidRPr="00ED3ED4">
              <w:rPr>
                <w:rFonts w:ascii="Arial" w:hAnsi="Arial" w:cs="Arial"/>
              </w:rPr>
              <w:t>*</w:t>
            </w:r>
            <w:r w:rsidRPr="00F978EF">
              <w:rPr>
                <w:rFonts w:ascii="Arial" w:hAnsi="Arial" w:cs="Arial"/>
                <w:b/>
                <w:bCs/>
              </w:rPr>
              <w:t>Le fonctionnaire B1</w:t>
            </w:r>
            <w:r>
              <w:rPr>
                <w:rFonts w:ascii="Arial" w:hAnsi="Arial" w:cs="Arial"/>
              </w:rPr>
              <w:t xml:space="preserve"> </w:t>
            </w:r>
            <w:r w:rsidRPr="00ED3ED4">
              <w:rPr>
                <w:rFonts w:ascii="Arial" w:hAnsi="Arial" w:cs="Arial"/>
              </w:rPr>
              <w:t>nommé</w:t>
            </w:r>
            <w:r>
              <w:rPr>
                <w:rFonts w:ascii="Arial" w:hAnsi="Arial" w:cs="Arial"/>
              </w:rPr>
              <w:t xml:space="preserve"> par </w:t>
            </w:r>
            <w:r w:rsidR="002779A7">
              <w:rPr>
                <w:rFonts w:ascii="Arial" w:hAnsi="Arial" w:cs="Arial"/>
              </w:rPr>
              <w:t>avancement de grade</w:t>
            </w:r>
            <w:r w:rsidRPr="00ED3ED4">
              <w:rPr>
                <w:rFonts w:ascii="Arial" w:hAnsi="Arial" w:cs="Arial"/>
              </w:rPr>
              <w:t xml:space="preserve"> en B</w:t>
            </w:r>
            <w:r>
              <w:rPr>
                <w:rFonts w:ascii="Arial" w:hAnsi="Arial" w:cs="Arial"/>
              </w:rPr>
              <w:t>2</w:t>
            </w:r>
            <w:r w:rsidRPr="00ED3ED4">
              <w:rPr>
                <w:rFonts w:ascii="Arial" w:hAnsi="Arial" w:cs="Arial"/>
              </w:rPr>
              <w:t xml:space="preserve"> est alors classé conformément au tableau en annexe </w:t>
            </w:r>
            <w:r>
              <w:rPr>
                <w:rFonts w:ascii="Arial" w:hAnsi="Arial" w:cs="Arial"/>
              </w:rPr>
              <w:t>2</w:t>
            </w:r>
            <w:r w:rsidRPr="00ED3ED4">
              <w:rPr>
                <w:rFonts w:ascii="Arial" w:hAnsi="Arial" w:cs="Arial"/>
              </w:rPr>
              <w:t xml:space="preserve"> ci-dessous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14:paraId="07B51741" w14:textId="7F4E136E" w:rsidR="00E43465" w:rsidRDefault="003C161A" w:rsidP="003C16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Recrutement :</w:t>
            </w:r>
          </w:p>
          <w:p w14:paraId="714C5E37" w14:textId="77777777" w:rsidR="003C161A" w:rsidRDefault="003C161A" w:rsidP="003C161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372CA1C" w14:textId="2F2A3FE6" w:rsidR="002C1FD0" w:rsidRPr="002C1FD0" w:rsidRDefault="00E43465" w:rsidP="00E43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2C1FD0">
              <w:rPr>
                <w:rFonts w:ascii="Arial" w:hAnsi="Arial" w:cs="Arial"/>
              </w:rPr>
              <w:t xml:space="preserve">omination des </w:t>
            </w:r>
            <w:r w:rsidR="002C1FD0" w:rsidRPr="00E43465">
              <w:rPr>
                <w:rFonts w:ascii="Arial" w:hAnsi="Arial" w:cs="Arial"/>
                <w:b/>
                <w:bCs/>
              </w:rPr>
              <w:t>lauréats du concours</w:t>
            </w:r>
            <w:r w:rsidR="002C1FD0" w:rsidRPr="002C1FD0">
              <w:rPr>
                <w:rFonts w:ascii="Arial" w:hAnsi="Arial" w:cs="Arial"/>
              </w:rPr>
              <w:t xml:space="preserve"> externe (Niveau Bac +2), interne, ou 3</w:t>
            </w:r>
            <w:r w:rsidR="002C1FD0" w:rsidRPr="002C1FD0">
              <w:rPr>
                <w:rFonts w:ascii="Arial" w:hAnsi="Arial" w:cs="Arial"/>
                <w:vertAlign w:val="superscript"/>
              </w:rPr>
              <w:t>ème</w:t>
            </w:r>
            <w:r w:rsidR="002C1FD0" w:rsidRPr="002C1FD0">
              <w:rPr>
                <w:rFonts w:ascii="Arial" w:hAnsi="Arial" w:cs="Arial"/>
              </w:rPr>
              <w:t xml:space="preserve"> concours</w:t>
            </w:r>
            <w:r w:rsidR="002C1FD0">
              <w:rPr>
                <w:rFonts w:ascii="Arial" w:hAnsi="Arial" w:cs="Arial"/>
              </w:rPr>
              <w:t xml:space="preserve"> du grade B2</w:t>
            </w:r>
          </w:p>
          <w:p w14:paraId="5B1DBAF9" w14:textId="77777777" w:rsidR="002C1FD0" w:rsidRPr="002C1FD0" w:rsidRDefault="002C1FD0" w:rsidP="002C1FD0">
            <w:pPr>
              <w:rPr>
                <w:rFonts w:ascii="Arial" w:hAnsi="Arial" w:cs="Arial"/>
              </w:rPr>
            </w:pPr>
          </w:p>
          <w:p w14:paraId="64EF9C3D" w14:textId="69EFC2E6" w:rsidR="00DF1A5B" w:rsidRPr="002C1FD0" w:rsidRDefault="008D46BB" w:rsidP="00E43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par voie de</w:t>
            </w:r>
            <w:r w:rsidR="002C1FD0" w:rsidRPr="002C1FD0">
              <w:rPr>
                <w:rFonts w:ascii="Arial" w:hAnsi="Arial" w:cs="Arial"/>
              </w:rPr>
              <w:t xml:space="preserve"> </w:t>
            </w:r>
            <w:r w:rsidR="002C1FD0" w:rsidRPr="00E43465">
              <w:rPr>
                <w:rFonts w:ascii="Arial" w:hAnsi="Arial" w:cs="Arial"/>
                <w:b/>
                <w:bCs/>
              </w:rPr>
              <w:t xml:space="preserve">détachement ou </w:t>
            </w:r>
            <w:r>
              <w:rPr>
                <w:rFonts w:ascii="Arial" w:hAnsi="Arial" w:cs="Arial"/>
                <w:b/>
                <w:bCs/>
              </w:rPr>
              <w:t>d’</w:t>
            </w:r>
            <w:r w:rsidR="002C1FD0" w:rsidRPr="00E43465">
              <w:rPr>
                <w:rFonts w:ascii="Arial" w:hAnsi="Arial" w:cs="Arial"/>
                <w:b/>
                <w:bCs/>
              </w:rPr>
              <w:t>intégration directe</w:t>
            </w:r>
          </w:p>
          <w:p w14:paraId="338F4641" w14:textId="77777777" w:rsidR="002C1FD0" w:rsidRPr="002C1FD0" w:rsidRDefault="002C1FD0" w:rsidP="002C1FD0">
            <w:pPr>
              <w:pStyle w:val="Paragraphedeliste"/>
              <w:rPr>
                <w:rFonts w:ascii="Arial" w:hAnsi="Arial" w:cs="Arial"/>
              </w:rPr>
            </w:pPr>
          </w:p>
          <w:p w14:paraId="739D0B1F" w14:textId="747FD8E2" w:rsidR="00E43465" w:rsidRPr="00E43465" w:rsidRDefault="00E43465" w:rsidP="00E43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Nomination par </w:t>
            </w:r>
            <w:r w:rsidR="002C1FD0" w:rsidRPr="002C1FD0">
              <w:rPr>
                <w:rFonts w:ascii="Arial" w:hAnsi="Arial" w:cs="Arial"/>
              </w:rPr>
              <w:t xml:space="preserve">voie de </w:t>
            </w:r>
            <w:r w:rsidR="002C1FD0" w:rsidRPr="00E43465">
              <w:rPr>
                <w:rFonts w:ascii="Arial" w:hAnsi="Arial" w:cs="Arial"/>
                <w:b/>
                <w:bCs/>
              </w:rPr>
              <w:t>promotion interne</w:t>
            </w:r>
            <w:r w:rsidR="002C1FD0" w:rsidRPr="002C1F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des</w:t>
            </w:r>
            <w:r w:rsidR="002C1FD0" w:rsidRPr="002C1FD0">
              <w:rPr>
                <w:rFonts w:ascii="Arial" w:hAnsi="Arial" w:cs="Arial"/>
              </w:rPr>
              <w:t xml:space="preserve"> fonctionnaires de catégorie C titulaire d’un examen professionnel</w:t>
            </w:r>
            <w:r>
              <w:rPr>
                <w:rFonts w:ascii="Arial" w:hAnsi="Arial" w:cs="Arial"/>
              </w:rPr>
              <w:t xml:space="preserve"> inscrit</w:t>
            </w:r>
            <w:r w:rsidR="00116DA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sur la liste d’aptitude</w:t>
            </w:r>
            <w:r w:rsidR="009B5268">
              <w:rPr>
                <w:rFonts w:ascii="Arial" w:hAnsi="Arial" w:cs="Arial"/>
              </w:rPr>
              <w:t xml:space="preserve"> (voir les conditions dans « le guide de la promotion interne » sur le site du CDG60)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4C20C7B" w14:textId="71AB020C" w:rsidR="00726849" w:rsidRPr="00ED3ED4" w:rsidRDefault="00116DAA" w:rsidP="00C1361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E9525" wp14:editId="6EB544D1">
                <wp:simplePos x="0" y="0"/>
                <wp:positionH relativeFrom="column">
                  <wp:posOffset>1714500</wp:posOffset>
                </wp:positionH>
                <wp:positionV relativeFrom="paragraph">
                  <wp:posOffset>7620</wp:posOffset>
                </wp:positionV>
                <wp:extent cx="400050" cy="447675"/>
                <wp:effectExtent l="19050" t="19050" r="38100" b="28575"/>
                <wp:wrapNone/>
                <wp:docPr id="2" name="Flèche : ha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47675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7E6B" id="Flèche : haut 2" o:spid="_x0000_s1026" type="#_x0000_t68" style="position:absolute;margin-left:135pt;margin-top:.6pt;width:31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" adj="9651" fillcolor="#4472c4" strokecolor="#2f528f" strokeweight="1pt"/>
            </w:pict>
          </mc:Fallback>
        </mc:AlternateContent>
      </w:r>
    </w:p>
    <w:p w14:paraId="70204662" w14:textId="36E7B22C" w:rsidR="0013138D" w:rsidRDefault="00F978EF" w:rsidP="0013138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93391">
        <w:rPr>
          <w:rFonts w:ascii="Arial" w:hAnsi="Arial" w:cs="Arial"/>
          <w:b/>
          <w:bCs/>
        </w:rPr>
        <w:tab/>
      </w:r>
      <w:r w:rsidR="00093391">
        <w:rPr>
          <w:rFonts w:ascii="Arial" w:hAnsi="Arial" w:cs="Arial"/>
          <w:b/>
          <w:bCs/>
        </w:rPr>
        <w:tab/>
      </w:r>
    </w:p>
    <w:p w14:paraId="0AD640D3" w14:textId="77777777" w:rsidR="003C161A" w:rsidRDefault="003C161A" w:rsidP="0013138D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5480" w:type="pct"/>
        <w:tblInd w:w="-431" w:type="dxa"/>
        <w:tblLook w:val="04A0" w:firstRow="1" w:lastRow="0" w:firstColumn="1" w:lastColumn="0" w:noHBand="0" w:noVBand="1"/>
      </w:tblPr>
      <w:tblGrid>
        <w:gridCol w:w="840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13138D" w:rsidRPr="00ED3ED4" w14:paraId="3B79A5BE" w14:textId="77777777" w:rsidTr="0013138D">
        <w:tc>
          <w:tcPr>
            <w:tcW w:w="5000" w:type="pct"/>
            <w:gridSpan w:val="14"/>
          </w:tcPr>
          <w:p w14:paraId="42E57FA6" w14:textId="77777777" w:rsidR="0013138D" w:rsidRPr="00ED3ED4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114CA9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>
              <w:rPr>
                <w:rFonts w:ascii="Arial" w:hAnsi="Arial" w:cs="Arial"/>
                <w:b/>
                <w:bCs/>
              </w:rPr>
              <w:t xml:space="preserve"> grade : </w:t>
            </w:r>
            <w:r w:rsidRPr="00ED3ED4">
              <w:rPr>
                <w:rFonts w:ascii="Arial" w:hAnsi="Arial" w:cs="Arial"/>
                <w:b/>
                <w:bCs/>
              </w:rPr>
              <w:t>B1</w:t>
            </w:r>
          </w:p>
          <w:p w14:paraId="36AD8FFD" w14:textId="795EEE73" w:rsidR="0013138D" w:rsidRPr="00ED3ED4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 w:rsidRPr="00114CA9">
              <w:rPr>
                <w:rFonts w:ascii="Arial" w:hAnsi="Arial" w:cs="Arial"/>
              </w:rPr>
              <w:t>Technicien, chef de service de police municipale, éducateur des activités physiques et sportives, animateurs, assistant de conservation du patrimoine et des bibliothèques, assistant d’enseignement artistique et rédacteur</w:t>
            </w:r>
          </w:p>
        </w:tc>
      </w:tr>
      <w:tr w:rsidR="0013138D" w:rsidRPr="00ED3ED4" w14:paraId="4E5EB58F" w14:textId="77777777" w:rsidTr="0013138D">
        <w:trPr>
          <w:trHeight w:val="285"/>
        </w:trPr>
        <w:tc>
          <w:tcPr>
            <w:tcW w:w="376" w:type="pct"/>
            <w:vAlign w:val="center"/>
          </w:tcPr>
          <w:p w14:paraId="44D832C7" w14:textId="77777777" w:rsidR="0013138D" w:rsidRPr="00817B8C" w:rsidRDefault="0013138D" w:rsidP="001313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B8C">
              <w:rPr>
                <w:rFonts w:ascii="Arial" w:hAnsi="Arial" w:cs="Arial"/>
                <w:b/>
                <w:bCs/>
                <w:sz w:val="20"/>
                <w:szCs w:val="20"/>
              </w:rPr>
              <w:t>Ech</w:t>
            </w:r>
          </w:p>
        </w:tc>
        <w:tc>
          <w:tcPr>
            <w:tcW w:w="356" w:type="pct"/>
            <w:vAlign w:val="center"/>
          </w:tcPr>
          <w:p w14:paraId="3520E472" w14:textId="77777777" w:rsidR="0013138D" w:rsidRPr="00ED3ED4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56" w:type="pct"/>
            <w:vAlign w:val="center"/>
          </w:tcPr>
          <w:p w14:paraId="49E8AF52" w14:textId="77777777" w:rsidR="0013138D" w:rsidRPr="00ED3ED4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56" w:type="pct"/>
            <w:vAlign w:val="center"/>
          </w:tcPr>
          <w:p w14:paraId="7E9AC8AF" w14:textId="77777777" w:rsidR="0013138D" w:rsidRPr="00ED3ED4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56" w:type="pct"/>
            <w:vAlign w:val="center"/>
          </w:tcPr>
          <w:p w14:paraId="1311D0FF" w14:textId="77777777" w:rsidR="0013138D" w:rsidRPr="00ED3ED4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56" w:type="pct"/>
            <w:vAlign w:val="center"/>
          </w:tcPr>
          <w:p w14:paraId="2D8B7E03" w14:textId="77777777" w:rsidR="0013138D" w:rsidRPr="00ED3ED4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56" w:type="pct"/>
            <w:vAlign w:val="center"/>
          </w:tcPr>
          <w:p w14:paraId="5B6DF57B" w14:textId="77777777" w:rsidR="0013138D" w:rsidRPr="00ED3ED4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56" w:type="pct"/>
            <w:vAlign w:val="center"/>
          </w:tcPr>
          <w:p w14:paraId="246F58F6" w14:textId="77777777" w:rsidR="0013138D" w:rsidRPr="00ED3ED4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56" w:type="pct"/>
            <w:vAlign w:val="center"/>
          </w:tcPr>
          <w:p w14:paraId="5EB490B5" w14:textId="77777777" w:rsidR="0013138D" w:rsidRPr="00ED3ED4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56" w:type="pct"/>
            <w:vAlign w:val="center"/>
          </w:tcPr>
          <w:p w14:paraId="50206A90" w14:textId="77777777" w:rsidR="0013138D" w:rsidRPr="00ED3ED4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56" w:type="pct"/>
            <w:vAlign w:val="center"/>
          </w:tcPr>
          <w:p w14:paraId="06A4E4FE" w14:textId="77777777" w:rsidR="0013138D" w:rsidRPr="00ED3ED4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56" w:type="pct"/>
            <w:vAlign w:val="center"/>
          </w:tcPr>
          <w:p w14:paraId="7EF18D1B" w14:textId="77777777" w:rsidR="0013138D" w:rsidRPr="00ED3ED4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56" w:type="pct"/>
            <w:vAlign w:val="center"/>
          </w:tcPr>
          <w:p w14:paraId="13BF44CA" w14:textId="77777777" w:rsidR="0013138D" w:rsidRPr="00ED3ED4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6" w:type="pct"/>
            <w:vAlign w:val="center"/>
          </w:tcPr>
          <w:p w14:paraId="2BBEB627" w14:textId="77777777" w:rsidR="0013138D" w:rsidRPr="00ED3ED4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13138D" w:rsidRPr="00ED3ED4" w14:paraId="3C8ACABB" w14:textId="77777777" w:rsidTr="0013138D">
        <w:trPr>
          <w:trHeight w:val="285"/>
        </w:trPr>
        <w:tc>
          <w:tcPr>
            <w:tcW w:w="376" w:type="pct"/>
            <w:vAlign w:val="center"/>
          </w:tcPr>
          <w:p w14:paraId="2267FC0D" w14:textId="77777777" w:rsidR="0013138D" w:rsidRPr="00817B8C" w:rsidRDefault="0013138D" w:rsidP="001313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B8C">
              <w:rPr>
                <w:rFonts w:ascii="Arial" w:hAnsi="Arial" w:cs="Arial"/>
                <w:b/>
                <w:bCs/>
                <w:sz w:val="20"/>
                <w:szCs w:val="20"/>
              </w:rPr>
              <w:t>IB/IM</w:t>
            </w:r>
          </w:p>
        </w:tc>
        <w:tc>
          <w:tcPr>
            <w:tcW w:w="356" w:type="pct"/>
            <w:vAlign w:val="center"/>
          </w:tcPr>
          <w:p w14:paraId="0A3D550B" w14:textId="7EAF7EE3" w:rsidR="0013138D" w:rsidRPr="0013138D" w:rsidRDefault="0013138D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8D">
              <w:rPr>
                <w:rFonts w:ascii="Arial" w:hAnsi="Arial" w:cs="Arial"/>
                <w:sz w:val="16"/>
                <w:szCs w:val="16"/>
              </w:rPr>
              <w:t>3</w:t>
            </w:r>
            <w:r w:rsidR="003761A3">
              <w:rPr>
                <w:rFonts w:ascii="Arial" w:hAnsi="Arial" w:cs="Arial"/>
                <w:sz w:val="16"/>
                <w:szCs w:val="16"/>
              </w:rPr>
              <w:t>89</w:t>
            </w:r>
            <w:r w:rsidRPr="0013138D">
              <w:rPr>
                <w:rFonts w:ascii="Arial" w:hAnsi="Arial" w:cs="Arial"/>
                <w:sz w:val="16"/>
                <w:szCs w:val="16"/>
              </w:rPr>
              <w:t>/3</w:t>
            </w:r>
            <w:r w:rsidR="0074200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56" w:type="pct"/>
            <w:vAlign w:val="center"/>
          </w:tcPr>
          <w:p w14:paraId="6DF4440F" w14:textId="680A66D0" w:rsidR="0013138D" w:rsidRPr="0013138D" w:rsidRDefault="0013138D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8D">
              <w:rPr>
                <w:rFonts w:ascii="Arial" w:hAnsi="Arial" w:cs="Arial"/>
                <w:sz w:val="16"/>
                <w:szCs w:val="16"/>
              </w:rPr>
              <w:t>3</w:t>
            </w:r>
            <w:r w:rsidR="003761A3">
              <w:rPr>
                <w:rFonts w:ascii="Arial" w:hAnsi="Arial" w:cs="Arial"/>
                <w:sz w:val="16"/>
                <w:szCs w:val="16"/>
              </w:rPr>
              <w:t>95</w:t>
            </w:r>
            <w:r w:rsidRPr="0013138D">
              <w:rPr>
                <w:rFonts w:ascii="Arial" w:hAnsi="Arial" w:cs="Arial"/>
                <w:sz w:val="16"/>
                <w:szCs w:val="16"/>
              </w:rPr>
              <w:t>/3</w:t>
            </w:r>
            <w:r w:rsidR="0074200B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56" w:type="pct"/>
            <w:vAlign w:val="center"/>
          </w:tcPr>
          <w:p w14:paraId="4EE3F513" w14:textId="7D442613" w:rsidR="0013138D" w:rsidRPr="0013138D" w:rsidRDefault="0013138D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8D">
              <w:rPr>
                <w:rFonts w:ascii="Arial" w:hAnsi="Arial" w:cs="Arial"/>
                <w:sz w:val="16"/>
                <w:szCs w:val="16"/>
              </w:rPr>
              <w:t>3</w:t>
            </w:r>
            <w:r w:rsidR="003761A3">
              <w:rPr>
                <w:rFonts w:ascii="Arial" w:hAnsi="Arial" w:cs="Arial"/>
                <w:sz w:val="16"/>
                <w:szCs w:val="16"/>
              </w:rPr>
              <w:t>97</w:t>
            </w:r>
            <w:r w:rsidRPr="0013138D">
              <w:rPr>
                <w:rFonts w:ascii="Arial" w:hAnsi="Arial" w:cs="Arial"/>
                <w:sz w:val="16"/>
                <w:szCs w:val="16"/>
              </w:rPr>
              <w:t>/3</w:t>
            </w:r>
            <w:r w:rsidR="00772791">
              <w:rPr>
                <w:rFonts w:ascii="Arial" w:hAnsi="Arial" w:cs="Arial"/>
                <w:sz w:val="16"/>
                <w:szCs w:val="16"/>
              </w:rPr>
              <w:t>7</w:t>
            </w:r>
            <w:r w:rsidR="0074200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14:paraId="1A3DBD09" w14:textId="4D1759E2" w:rsidR="0013138D" w:rsidRPr="0013138D" w:rsidRDefault="003761A3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</w:t>
            </w:r>
            <w:r w:rsidR="0013138D" w:rsidRPr="0013138D">
              <w:rPr>
                <w:rFonts w:ascii="Arial" w:hAnsi="Arial" w:cs="Arial"/>
                <w:sz w:val="16"/>
                <w:szCs w:val="16"/>
              </w:rPr>
              <w:t>/3</w:t>
            </w:r>
            <w:r w:rsidR="00772791">
              <w:rPr>
                <w:rFonts w:ascii="Arial" w:hAnsi="Arial" w:cs="Arial"/>
                <w:sz w:val="16"/>
                <w:szCs w:val="16"/>
              </w:rPr>
              <w:t>7</w:t>
            </w:r>
            <w:r w:rsidR="0074200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6" w:type="pct"/>
            <w:vAlign w:val="center"/>
          </w:tcPr>
          <w:p w14:paraId="4D89C1A9" w14:textId="189C05DA" w:rsidR="0013138D" w:rsidRPr="0013138D" w:rsidRDefault="0013138D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8D">
              <w:rPr>
                <w:rFonts w:ascii="Arial" w:hAnsi="Arial" w:cs="Arial"/>
                <w:sz w:val="16"/>
                <w:szCs w:val="16"/>
              </w:rPr>
              <w:t>415/3</w:t>
            </w:r>
            <w:r w:rsidR="00772791">
              <w:rPr>
                <w:rFonts w:ascii="Arial" w:hAnsi="Arial" w:cs="Arial"/>
                <w:sz w:val="16"/>
                <w:szCs w:val="16"/>
              </w:rPr>
              <w:t>7</w:t>
            </w:r>
            <w:r w:rsidR="0074200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6" w:type="pct"/>
            <w:vAlign w:val="center"/>
          </w:tcPr>
          <w:p w14:paraId="38D73D7F" w14:textId="73734EE7" w:rsidR="0013138D" w:rsidRPr="0013138D" w:rsidRDefault="0013138D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8D">
              <w:rPr>
                <w:rFonts w:ascii="Arial" w:hAnsi="Arial" w:cs="Arial"/>
                <w:sz w:val="16"/>
                <w:szCs w:val="16"/>
              </w:rPr>
              <w:t>431/38</w:t>
            </w:r>
            <w:r w:rsidR="0074200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6" w:type="pct"/>
            <w:vAlign w:val="center"/>
          </w:tcPr>
          <w:p w14:paraId="345F0775" w14:textId="517093BF" w:rsidR="0013138D" w:rsidRPr="0013138D" w:rsidRDefault="0013138D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8D">
              <w:rPr>
                <w:rFonts w:ascii="Arial" w:hAnsi="Arial" w:cs="Arial"/>
                <w:sz w:val="16"/>
                <w:szCs w:val="16"/>
              </w:rPr>
              <w:t>452/</w:t>
            </w:r>
            <w:r w:rsidR="0074200B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356" w:type="pct"/>
            <w:vAlign w:val="center"/>
          </w:tcPr>
          <w:p w14:paraId="3CADD092" w14:textId="0DAC4503" w:rsidR="0013138D" w:rsidRPr="0013138D" w:rsidRDefault="0013138D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8D">
              <w:rPr>
                <w:rFonts w:ascii="Arial" w:hAnsi="Arial" w:cs="Arial"/>
                <w:sz w:val="16"/>
                <w:szCs w:val="16"/>
              </w:rPr>
              <w:t>478/4</w:t>
            </w:r>
            <w:r w:rsidR="0074200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pct"/>
            <w:vAlign w:val="center"/>
          </w:tcPr>
          <w:p w14:paraId="73274C4D" w14:textId="4AE58EA5" w:rsidR="0013138D" w:rsidRPr="0013138D" w:rsidRDefault="0013138D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8D">
              <w:rPr>
                <w:rFonts w:ascii="Arial" w:hAnsi="Arial" w:cs="Arial"/>
                <w:sz w:val="16"/>
                <w:szCs w:val="16"/>
              </w:rPr>
              <w:t>500/43</w:t>
            </w:r>
            <w:r w:rsidR="0074200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6" w:type="pct"/>
            <w:vAlign w:val="center"/>
          </w:tcPr>
          <w:p w14:paraId="45A708F4" w14:textId="486A7029" w:rsidR="0013138D" w:rsidRPr="0013138D" w:rsidRDefault="0013138D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8D">
              <w:rPr>
                <w:rFonts w:ascii="Arial" w:hAnsi="Arial" w:cs="Arial"/>
                <w:sz w:val="16"/>
                <w:szCs w:val="16"/>
              </w:rPr>
              <w:t>513/44</w:t>
            </w:r>
            <w:r w:rsidR="0074200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6" w:type="pct"/>
            <w:vAlign w:val="center"/>
          </w:tcPr>
          <w:p w14:paraId="340F5088" w14:textId="13AC7F9E" w:rsidR="0013138D" w:rsidRPr="0013138D" w:rsidRDefault="0013138D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8D">
              <w:rPr>
                <w:rFonts w:ascii="Arial" w:hAnsi="Arial" w:cs="Arial"/>
                <w:sz w:val="16"/>
                <w:szCs w:val="16"/>
              </w:rPr>
              <w:t>538/4</w:t>
            </w:r>
            <w:r w:rsidR="0074200B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56" w:type="pct"/>
            <w:vAlign w:val="center"/>
          </w:tcPr>
          <w:p w14:paraId="4A914DB8" w14:textId="26AAF9E8" w:rsidR="0013138D" w:rsidRPr="0013138D" w:rsidRDefault="0013138D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8D">
              <w:rPr>
                <w:rFonts w:ascii="Arial" w:hAnsi="Arial" w:cs="Arial"/>
                <w:sz w:val="16"/>
                <w:szCs w:val="16"/>
              </w:rPr>
              <w:t>563/4</w:t>
            </w:r>
            <w:r w:rsidR="0074200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56" w:type="pct"/>
            <w:vAlign w:val="center"/>
          </w:tcPr>
          <w:p w14:paraId="435F5D4A" w14:textId="6FDCC12A" w:rsidR="0013138D" w:rsidRPr="0013138D" w:rsidRDefault="0013138D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8D">
              <w:rPr>
                <w:rFonts w:ascii="Arial" w:hAnsi="Arial" w:cs="Arial"/>
                <w:sz w:val="16"/>
                <w:szCs w:val="16"/>
              </w:rPr>
              <w:t>597/5</w:t>
            </w:r>
            <w:r w:rsidR="0074200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13138D" w:rsidRPr="00ED3ED4" w14:paraId="64F2F37A" w14:textId="77777777" w:rsidTr="0013138D">
        <w:trPr>
          <w:trHeight w:val="285"/>
        </w:trPr>
        <w:tc>
          <w:tcPr>
            <w:tcW w:w="376" w:type="pct"/>
            <w:vAlign w:val="center"/>
          </w:tcPr>
          <w:p w14:paraId="33904286" w14:textId="77777777" w:rsidR="0013138D" w:rsidRPr="00817B8C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B8C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356" w:type="pct"/>
            <w:vAlign w:val="center"/>
          </w:tcPr>
          <w:p w14:paraId="4054D94F" w14:textId="640691BC" w:rsidR="0013138D" w:rsidRPr="00817B8C" w:rsidRDefault="003761A3" w:rsidP="0013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138D"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56" w:type="pct"/>
            <w:vAlign w:val="center"/>
          </w:tcPr>
          <w:p w14:paraId="1221823F" w14:textId="399DC495" w:rsidR="0013138D" w:rsidRPr="00817B8C" w:rsidRDefault="003761A3" w:rsidP="0013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138D"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56" w:type="pct"/>
            <w:vAlign w:val="center"/>
          </w:tcPr>
          <w:p w14:paraId="2A8E567F" w14:textId="6F74E597" w:rsidR="0013138D" w:rsidRPr="00817B8C" w:rsidRDefault="003761A3" w:rsidP="0013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138D"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56" w:type="pct"/>
            <w:vAlign w:val="center"/>
          </w:tcPr>
          <w:p w14:paraId="3199150A" w14:textId="295BC91D" w:rsidR="0013138D" w:rsidRPr="00817B8C" w:rsidRDefault="003761A3" w:rsidP="0013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138D"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56" w:type="pct"/>
            <w:vAlign w:val="center"/>
          </w:tcPr>
          <w:p w14:paraId="58C8DE5F" w14:textId="77777777" w:rsidR="0013138D" w:rsidRPr="00817B8C" w:rsidRDefault="0013138D" w:rsidP="0013138D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2 ans</w:t>
            </w:r>
          </w:p>
        </w:tc>
        <w:tc>
          <w:tcPr>
            <w:tcW w:w="356" w:type="pct"/>
            <w:vAlign w:val="center"/>
          </w:tcPr>
          <w:p w14:paraId="2D07D621" w14:textId="77777777" w:rsidR="0013138D" w:rsidRPr="00817B8C" w:rsidRDefault="0013138D" w:rsidP="0013138D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2 ans</w:t>
            </w:r>
          </w:p>
        </w:tc>
        <w:tc>
          <w:tcPr>
            <w:tcW w:w="356" w:type="pct"/>
            <w:vAlign w:val="center"/>
          </w:tcPr>
          <w:p w14:paraId="20AE6DE2" w14:textId="77777777" w:rsidR="0013138D" w:rsidRPr="00817B8C" w:rsidRDefault="0013138D" w:rsidP="0013138D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2 ans</w:t>
            </w:r>
          </w:p>
        </w:tc>
        <w:tc>
          <w:tcPr>
            <w:tcW w:w="356" w:type="pct"/>
            <w:vAlign w:val="center"/>
          </w:tcPr>
          <w:p w14:paraId="5EBA2BED" w14:textId="77777777" w:rsidR="0013138D" w:rsidRPr="00817B8C" w:rsidRDefault="0013138D" w:rsidP="0013138D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3 ans</w:t>
            </w:r>
          </w:p>
        </w:tc>
        <w:tc>
          <w:tcPr>
            <w:tcW w:w="356" w:type="pct"/>
            <w:vAlign w:val="center"/>
          </w:tcPr>
          <w:p w14:paraId="2733FF1D" w14:textId="77777777" w:rsidR="0013138D" w:rsidRPr="00817B8C" w:rsidRDefault="0013138D" w:rsidP="0013138D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3 ans</w:t>
            </w:r>
          </w:p>
        </w:tc>
        <w:tc>
          <w:tcPr>
            <w:tcW w:w="356" w:type="pct"/>
            <w:vAlign w:val="center"/>
          </w:tcPr>
          <w:p w14:paraId="10CEB11D" w14:textId="77777777" w:rsidR="0013138D" w:rsidRPr="00817B8C" w:rsidRDefault="0013138D" w:rsidP="0013138D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3 ans</w:t>
            </w:r>
          </w:p>
        </w:tc>
        <w:tc>
          <w:tcPr>
            <w:tcW w:w="356" w:type="pct"/>
            <w:vAlign w:val="center"/>
          </w:tcPr>
          <w:p w14:paraId="646D5423" w14:textId="77777777" w:rsidR="0013138D" w:rsidRPr="00817B8C" w:rsidRDefault="0013138D" w:rsidP="0013138D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3 ans</w:t>
            </w:r>
          </w:p>
        </w:tc>
        <w:tc>
          <w:tcPr>
            <w:tcW w:w="356" w:type="pct"/>
            <w:vAlign w:val="center"/>
          </w:tcPr>
          <w:p w14:paraId="5141C22B" w14:textId="77777777" w:rsidR="0013138D" w:rsidRPr="00817B8C" w:rsidRDefault="0013138D" w:rsidP="0013138D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4 ans</w:t>
            </w:r>
          </w:p>
        </w:tc>
        <w:tc>
          <w:tcPr>
            <w:tcW w:w="356" w:type="pct"/>
            <w:vAlign w:val="center"/>
          </w:tcPr>
          <w:p w14:paraId="62C2C456" w14:textId="77777777" w:rsidR="0013138D" w:rsidRPr="00817B8C" w:rsidRDefault="0013138D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B8C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14:paraId="092663D3" w14:textId="4EB07888" w:rsidR="00DF1A5B" w:rsidRDefault="00F978EF" w:rsidP="00C606A9">
      <w:pPr>
        <w:spacing w:after="0" w:line="240" w:lineRule="auto"/>
        <w:ind w:left="22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4ECCB" wp14:editId="1F435618">
                <wp:simplePos x="0" y="0"/>
                <wp:positionH relativeFrom="column">
                  <wp:posOffset>3136265</wp:posOffset>
                </wp:positionH>
                <wp:positionV relativeFrom="paragraph">
                  <wp:posOffset>26035</wp:posOffset>
                </wp:positionV>
                <wp:extent cx="361950" cy="266700"/>
                <wp:effectExtent l="38100" t="19050" r="19050" b="19050"/>
                <wp:wrapNone/>
                <wp:docPr id="14" name="Flèche : ha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D78AA8" id="Flèche : haut 14" o:spid="_x0000_s1026" type="#_x0000_t68" style="position:absolute;margin-left:246.95pt;margin-top:2.05pt;width:28.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" adj="10800" fillcolor="#4472c4 [3204]" strokecolor="#1f3763 [1604]" strokeweight="1pt"/>
            </w:pict>
          </mc:Fallback>
        </mc:AlternateContent>
      </w:r>
      <w:r w:rsidR="00C606A9">
        <w:rPr>
          <w:rFonts w:ascii="Arial" w:hAnsi="Arial" w:cs="Arial"/>
          <w:b/>
          <w:bCs/>
        </w:rPr>
        <w:tab/>
      </w:r>
      <w:r w:rsidR="00C606A9">
        <w:rPr>
          <w:rFonts w:ascii="Arial" w:hAnsi="Arial" w:cs="Arial"/>
          <w:b/>
          <w:bCs/>
        </w:rPr>
        <w:tab/>
      </w:r>
      <w:r w:rsidR="00C606A9">
        <w:rPr>
          <w:rFonts w:ascii="Arial" w:hAnsi="Arial" w:cs="Arial"/>
          <w:b/>
          <w:bCs/>
        </w:rPr>
        <w:tab/>
      </w:r>
      <w:r w:rsidR="00C606A9">
        <w:rPr>
          <w:rFonts w:ascii="Arial" w:hAnsi="Arial" w:cs="Arial"/>
          <w:b/>
          <w:bCs/>
        </w:rPr>
        <w:tab/>
      </w:r>
      <w:r w:rsidR="00C606A9">
        <w:rPr>
          <w:rFonts w:ascii="Arial" w:hAnsi="Arial" w:cs="Arial"/>
          <w:b/>
          <w:bCs/>
        </w:rPr>
        <w:tab/>
      </w:r>
      <w:r w:rsidR="00C606A9">
        <w:rPr>
          <w:rFonts w:ascii="Arial" w:hAnsi="Arial" w:cs="Arial"/>
          <w:b/>
          <w:bCs/>
        </w:rPr>
        <w:tab/>
      </w:r>
    </w:p>
    <w:p w14:paraId="4337176C" w14:textId="0789972A" w:rsidR="003C161A" w:rsidRDefault="00F978EF" w:rsidP="003C161A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Style w:val="Grilledutableau"/>
        <w:tblW w:w="11199" w:type="dxa"/>
        <w:tblInd w:w="-431" w:type="dxa"/>
        <w:tblLook w:val="04A0" w:firstRow="1" w:lastRow="0" w:firstColumn="1" w:lastColumn="0" w:noHBand="0" w:noVBand="1"/>
      </w:tblPr>
      <w:tblGrid>
        <w:gridCol w:w="11199"/>
      </w:tblGrid>
      <w:tr w:rsidR="00F978EF" w14:paraId="08DCA65E" w14:textId="77777777" w:rsidTr="003C161A">
        <w:tc>
          <w:tcPr>
            <w:tcW w:w="11199" w:type="dxa"/>
            <w:shd w:val="clear" w:color="auto" w:fill="A8D08D" w:themeFill="accent6" w:themeFillTint="99"/>
          </w:tcPr>
          <w:p w14:paraId="2CBA7149" w14:textId="242F40F4" w:rsidR="003C161A" w:rsidRDefault="003C161A" w:rsidP="00C977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Recrutement :</w:t>
            </w:r>
          </w:p>
          <w:p w14:paraId="5C33D28D" w14:textId="77777777" w:rsidR="003C161A" w:rsidRDefault="003C161A" w:rsidP="003C161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161A">
              <w:rPr>
                <w:rFonts w:ascii="Arial" w:hAnsi="Arial" w:cs="Arial"/>
              </w:rPr>
              <w:t xml:space="preserve">Nomination des </w:t>
            </w:r>
            <w:r w:rsidRPr="003C161A">
              <w:rPr>
                <w:rFonts w:ascii="Arial" w:hAnsi="Arial" w:cs="Arial"/>
                <w:b/>
                <w:bCs/>
              </w:rPr>
              <w:t>lauréats du concours</w:t>
            </w:r>
            <w:r w:rsidRPr="003C161A">
              <w:rPr>
                <w:rFonts w:ascii="Arial" w:hAnsi="Arial" w:cs="Arial"/>
              </w:rPr>
              <w:t xml:space="preserve"> externe (Niveau Bac), interne, ou 3</w:t>
            </w:r>
            <w:r w:rsidRPr="003C161A">
              <w:rPr>
                <w:rFonts w:ascii="Arial" w:hAnsi="Arial" w:cs="Arial"/>
                <w:vertAlign w:val="superscript"/>
              </w:rPr>
              <w:t>ème</w:t>
            </w:r>
            <w:r w:rsidRPr="003C161A">
              <w:rPr>
                <w:rFonts w:ascii="Arial" w:hAnsi="Arial" w:cs="Arial"/>
              </w:rPr>
              <w:t xml:space="preserve"> concours du grade B1</w:t>
            </w:r>
          </w:p>
          <w:p w14:paraId="727EDA4C" w14:textId="4CC91C51" w:rsidR="003C161A" w:rsidRPr="003C161A" w:rsidRDefault="008D46BB" w:rsidP="003C161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par voie de</w:t>
            </w:r>
            <w:r w:rsidR="003C161A" w:rsidRPr="003C161A">
              <w:rPr>
                <w:rFonts w:ascii="Arial" w:hAnsi="Arial" w:cs="Arial"/>
              </w:rPr>
              <w:t xml:space="preserve"> </w:t>
            </w:r>
            <w:r w:rsidR="003C161A" w:rsidRPr="003C161A">
              <w:rPr>
                <w:rFonts w:ascii="Arial" w:hAnsi="Arial" w:cs="Arial"/>
                <w:b/>
                <w:bCs/>
              </w:rPr>
              <w:t>détachement ou intégration directe</w:t>
            </w:r>
          </w:p>
          <w:p w14:paraId="7119E114" w14:textId="67B046F1" w:rsidR="002C1FD0" w:rsidRPr="003C161A" w:rsidRDefault="003C161A" w:rsidP="003C161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161A">
              <w:rPr>
                <w:rFonts w:ascii="Arial" w:hAnsi="Arial" w:cs="Arial"/>
              </w:rPr>
              <w:t xml:space="preserve">Nomination par voie de </w:t>
            </w:r>
            <w:r w:rsidRPr="003C161A">
              <w:rPr>
                <w:rFonts w:ascii="Arial" w:hAnsi="Arial" w:cs="Arial"/>
                <w:b/>
                <w:bCs/>
              </w:rPr>
              <w:t>promotion interne</w:t>
            </w:r>
            <w:r w:rsidRPr="003C161A">
              <w:rPr>
                <w:rFonts w:ascii="Arial" w:hAnsi="Arial" w:cs="Arial"/>
              </w:rPr>
              <w:t xml:space="preserve"> des fonctionnaires de catégorie C au choix inscrit</w:t>
            </w:r>
            <w:r w:rsidR="00116DAA">
              <w:rPr>
                <w:rFonts w:ascii="Arial" w:hAnsi="Arial" w:cs="Arial"/>
              </w:rPr>
              <w:t>s</w:t>
            </w:r>
            <w:r w:rsidRPr="003C161A">
              <w:rPr>
                <w:rFonts w:ascii="Arial" w:hAnsi="Arial" w:cs="Arial"/>
              </w:rPr>
              <w:t xml:space="preserve"> sur la liste d’aptitude</w:t>
            </w:r>
            <w:r w:rsidR="009B5268">
              <w:rPr>
                <w:rFonts w:ascii="Arial" w:hAnsi="Arial" w:cs="Arial"/>
              </w:rPr>
              <w:t xml:space="preserve"> (</w:t>
            </w:r>
            <w:r w:rsidR="009B5268" w:rsidRPr="009B5268">
              <w:rPr>
                <w:rFonts w:ascii="Arial" w:hAnsi="Arial" w:cs="Arial"/>
              </w:rPr>
              <w:t>voir les conditions dans « le guide de la promotion interne » sur le site du CDG60).</w:t>
            </w:r>
          </w:p>
        </w:tc>
      </w:tr>
    </w:tbl>
    <w:p w14:paraId="786CF130" w14:textId="0032D418" w:rsidR="003A2941" w:rsidRDefault="003A2941" w:rsidP="003778A0">
      <w:pPr>
        <w:spacing w:after="0" w:line="240" w:lineRule="auto"/>
        <w:rPr>
          <w:rFonts w:ascii="Arial" w:hAnsi="Arial" w:cs="Arial"/>
          <w:b/>
          <w:bCs/>
        </w:rPr>
      </w:pPr>
    </w:p>
    <w:p w14:paraId="6320C05D" w14:textId="77777777" w:rsidR="003A2941" w:rsidRPr="00ED3ED4" w:rsidRDefault="003A2941" w:rsidP="0013138D">
      <w:pPr>
        <w:spacing w:after="0" w:line="240" w:lineRule="auto"/>
        <w:rPr>
          <w:rFonts w:ascii="Arial" w:hAnsi="Arial" w:cs="Arial"/>
          <w:b/>
          <w:bCs/>
        </w:rPr>
      </w:pPr>
    </w:p>
    <w:p w14:paraId="21950E15" w14:textId="686723B2" w:rsidR="00502D52" w:rsidRPr="00817B8C" w:rsidRDefault="00504E69" w:rsidP="00817B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79A7">
        <w:rPr>
          <w:rFonts w:ascii="Arial" w:hAnsi="Arial" w:cs="Arial"/>
          <w:b/>
          <w:bCs/>
          <w:sz w:val="24"/>
          <w:szCs w:val="24"/>
          <w:u w:val="single"/>
        </w:rPr>
        <w:t>Règles de classement</w:t>
      </w:r>
      <w:r w:rsidR="002779A7" w:rsidRPr="002779A7">
        <w:rPr>
          <w:rFonts w:ascii="Arial" w:hAnsi="Arial" w:cs="Arial"/>
          <w:b/>
          <w:bCs/>
          <w:sz w:val="24"/>
          <w:szCs w:val="24"/>
          <w:u w:val="single"/>
        </w:rPr>
        <w:t xml:space="preserve"> en cas d’avancement de grade</w:t>
      </w:r>
      <w:r w:rsidRPr="00817B8C">
        <w:rPr>
          <w:rFonts w:ascii="Arial" w:hAnsi="Arial" w:cs="Arial"/>
          <w:b/>
          <w:bCs/>
          <w:sz w:val="24"/>
          <w:szCs w:val="24"/>
        </w:rPr>
        <w:t> :</w:t>
      </w:r>
    </w:p>
    <w:p w14:paraId="678A95F0" w14:textId="77777777" w:rsidR="002779A7" w:rsidRDefault="002779A7" w:rsidP="00ED3ED4">
      <w:pPr>
        <w:spacing w:after="0" w:line="240" w:lineRule="auto"/>
        <w:rPr>
          <w:rFonts w:ascii="Arial" w:hAnsi="Arial" w:cs="Arial"/>
          <w:b/>
          <w:bCs/>
        </w:rPr>
      </w:pPr>
    </w:p>
    <w:p w14:paraId="63A5069B" w14:textId="47ED8192" w:rsidR="00ED3ED4" w:rsidRDefault="00504E69" w:rsidP="00ED3ED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  <w:r w:rsidR="00ED3ED4" w:rsidRPr="00ED3ED4">
        <w:rPr>
          <w:rFonts w:ascii="Arial" w:hAnsi="Arial" w:cs="Arial"/>
          <w:b/>
          <w:bCs/>
        </w:rPr>
        <w:t>Annexe 1 :</w:t>
      </w:r>
    </w:p>
    <w:p w14:paraId="24E10677" w14:textId="77777777" w:rsidR="00211C01" w:rsidRPr="00504E69" w:rsidRDefault="00211C01" w:rsidP="00211C01">
      <w:pPr>
        <w:spacing w:after="0" w:line="240" w:lineRule="auto"/>
        <w:rPr>
          <w:rFonts w:ascii="Arial" w:hAnsi="Arial" w:cs="Arial"/>
          <w:b/>
          <w:bCs/>
        </w:rPr>
      </w:pPr>
    </w:p>
    <w:p w14:paraId="67C1BCB3" w14:textId="77777777" w:rsidR="00211C01" w:rsidRDefault="00211C01" w:rsidP="00211C01">
      <w:pPr>
        <w:spacing w:after="0" w:line="240" w:lineRule="auto"/>
        <w:rPr>
          <w:rFonts w:ascii="Arial" w:hAnsi="Arial" w:cs="Arial"/>
        </w:rPr>
      </w:pPr>
      <w:r w:rsidRPr="00504E69">
        <w:rPr>
          <w:rFonts w:ascii="Arial" w:hAnsi="Arial" w:cs="Arial"/>
        </w:rPr>
        <w:t>Les fonctionnaires promus au troisième grade (B</w:t>
      </w:r>
      <w:r>
        <w:rPr>
          <w:rFonts w:ascii="Arial" w:hAnsi="Arial" w:cs="Arial"/>
        </w:rPr>
        <w:t>3</w:t>
      </w:r>
      <w:r w:rsidRPr="00504E69">
        <w:rPr>
          <w:rFonts w:ascii="Arial" w:hAnsi="Arial" w:cs="Arial"/>
        </w:rPr>
        <w:t xml:space="preserve"> principa</w:t>
      </w:r>
      <w:r>
        <w:rPr>
          <w:rFonts w:ascii="Arial" w:hAnsi="Arial" w:cs="Arial"/>
        </w:rPr>
        <w:t>l 1</w:t>
      </w:r>
      <w:r w:rsidRPr="00504E69">
        <w:rPr>
          <w:rFonts w:ascii="Arial" w:hAnsi="Arial" w:cs="Arial"/>
          <w:vertAlign w:val="superscript"/>
        </w:rPr>
        <w:t>ère</w:t>
      </w:r>
      <w:r w:rsidRPr="00504E69">
        <w:rPr>
          <w:rFonts w:ascii="Arial" w:hAnsi="Arial" w:cs="Arial"/>
        </w:rPr>
        <w:t xml:space="preserve"> classe) par voie d’avancement de grade sont nommés et classés dans ce nouveau grade conformément au tableau de correspondance suivant :</w:t>
      </w:r>
    </w:p>
    <w:p w14:paraId="0E710515" w14:textId="77777777" w:rsidR="00211C01" w:rsidRPr="00ED3ED4" w:rsidRDefault="00211C01" w:rsidP="00211C01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198" w:type="dxa"/>
        <w:jc w:val="center"/>
        <w:tblLook w:val="04A0" w:firstRow="1" w:lastRow="0" w:firstColumn="1" w:lastColumn="0" w:noHBand="0" w:noVBand="1"/>
      </w:tblPr>
      <w:tblGrid>
        <w:gridCol w:w="3253"/>
        <w:gridCol w:w="3290"/>
        <w:gridCol w:w="3655"/>
      </w:tblGrid>
      <w:tr w:rsidR="00211C01" w:rsidRPr="00ED3ED4" w14:paraId="2FB9C00A" w14:textId="77777777" w:rsidTr="009A4271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vAlign w:val="center"/>
          </w:tcPr>
          <w:p w14:paraId="20DCB93E" w14:textId="77777777" w:rsidR="00211C01" w:rsidRPr="00C13611" w:rsidRDefault="00211C01" w:rsidP="009A4271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611">
              <w:rPr>
                <w:rFonts w:ascii="Arial" w:hAnsi="Arial" w:cs="Arial"/>
                <w:b/>
                <w:bCs/>
              </w:rPr>
              <w:t>SITUATION</w:t>
            </w:r>
          </w:p>
          <w:p w14:paraId="4EBB455B" w14:textId="77777777" w:rsidR="00211C01" w:rsidRPr="00502D52" w:rsidRDefault="00211C01" w:rsidP="009A4271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611">
              <w:rPr>
                <w:rFonts w:ascii="Arial" w:hAnsi="Arial" w:cs="Arial"/>
                <w:b/>
                <w:bCs/>
              </w:rPr>
              <w:t>dans le deuxième grade</w:t>
            </w:r>
            <w:r w:rsidRPr="00502D52">
              <w:rPr>
                <w:rFonts w:ascii="Arial" w:hAnsi="Arial" w:cs="Arial"/>
                <w:b/>
                <w:bCs/>
              </w:rPr>
              <w:t xml:space="preserve"> (B2)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vAlign w:val="center"/>
          </w:tcPr>
          <w:p w14:paraId="016098FE" w14:textId="77777777" w:rsidR="00211C01" w:rsidRPr="00C13611" w:rsidRDefault="00211C01" w:rsidP="009A4271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611">
              <w:rPr>
                <w:rFonts w:ascii="Arial" w:hAnsi="Arial" w:cs="Arial"/>
                <w:b/>
                <w:bCs/>
              </w:rPr>
              <w:t>SITUATION</w:t>
            </w:r>
          </w:p>
          <w:p w14:paraId="71D9EF15" w14:textId="77777777" w:rsidR="00211C01" w:rsidRPr="00502D52" w:rsidRDefault="00211C01" w:rsidP="009A4271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611">
              <w:rPr>
                <w:rFonts w:ascii="Arial" w:hAnsi="Arial" w:cs="Arial"/>
                <w:b/>
                <w:bCs/>
              </w:rPr>
              <w:t>dans le troisième grade</w:t>
            </w:r>
            <w:r w:rsidRPr="00502D52">
              <w:rPr>
                <w:rFonts w:ascii="Arial" w:hAnsi="Arial" w:cs="Arial"/>
                <w:b/>
                <w:bCs/>
              </w:rPr>
              <w:t xml:space="preserve"> (B3)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vAlign w:val="center"/>
          </w:tcPr>
          <w:p w14:paraId="50B5FC47" w14:textId="77777777" w:rsidR="00211C01" w:rsidRPr="00C13611" w:rsidRDefault="00211C01" w:rsidP="009A4271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611">
              <w:rPr>
                <w:rFonts w:ascii="Arial" w:hAnsi="Arial" w:cs="Arial"/>
                <w:b/>
                <w:bCs/>
              </w:rPr>
              <w:t>ANCIENNETÉ CONSERVÉE</w:t>
            </w:r>
          </w:p>
          <w:p w14:paraId="709C1AB7" w14:textId="77777777" w:rsidR="00211C01" w:rsidRPr="00502D52" w:rsidRDefault="00211C01" w:rsidP="009A4271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611">
              <w:rPr>
                <w:rFonts w:ascii="Arial" w:hAnsi="Arial" w:cs="Arial"/>
                <w:b/>
                <w:bCs/>
              </w:rPr>
              <w:t>dans la limite de la durée de l'échelon</w:t>
            </w:r>
          </w:p>
        </w:tc>
      </w:tr>
      <w:tr w:rsidR="00211C01" w:rsidRPr="00ED3ED4" w14:paraId="64AC0F0E" w14:textId="77777777" w:rsidTr="009A4271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9064B" w14:textId="4EBE6B50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1</w:t>
            </w:r>
            <w:r w:rsidR="002453AA">
              <w:rPr>
                <w:rFonts w:ascii="Arial" w:hAnsi="Arial" w:cs="Arial"/>
              </w:rPr>
              <w:t>2</w:t>
            </w:r>
            <w:r w:rsidR="002453AA" w:rsidRPr="002453AA">
              <w:rPr>
                <w:rFonts w:ascii="Arial" w:hAnsi="Arial" w:cs="Arial"/>
                <w:vertAlign w:val="superscript"/>
              </w:rPr>
              <w:t>è</w:t>
            </w:r>
            <w:r w:rsidR="002453AA">
              <w:rPr>
                <w:rFonts w:ascii="Arial" w:hAnsi="Arial" w:cs="Arial"/>
                <w:vertAlign w:val="superscript"/>
              </w:rPr>
              <w:t>me</w:t>
            </w:r>
            <w:r w:rsidRPr="00C13611">
              <w:rPr>
                <w:rFonts w:ascii="Arial" w:hAnsi="Arial" w:cs="Arial"/>
              </w:rPr>
              <w:t xml:space="preserve"> échelon :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329BC" w14:textId="77777777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4FDDE" w14:textId="77777777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</w:p>
        </w:tc>
      </w:tr>
      <w:tr w:rsidR="00211C01" w:rsidRPr="00ED3ED4" w14:paraId="0B5EAF18" w14:textId="77777777" w:rsidTr="009A4271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A6B05" w14:textId="77777777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- à partir de 3 ans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87DF9" w14:textId="3BE63D67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9</w:t>
            </w:r>
            <w:r w:rsidR="002453AA" w:rsidRPr="002453AA">
              <w:rPr>
                <w:rFonts w:ascii="Arial" w:hAnsi="Arial" w:cs="Arial"/>
                <w:vertAlign w:val="superscript"/>
              </w:rPr>
              <w:t>ème</w:t>
            </w:r>
            <w:r w:rsidR="002453AA">
              <w:rPr>
                <w:rFonts w:ascii="Arial" w:hAnsi="Arial" w:cs="Arial"/>
              </w:rPr>
              <w:t xml:space="preserve"> </w:t>
            </w:r>
            <w:r w:rsidRPr="00C13611">
              <w:rPr>
                <w:rFonts w:ascii="Arial" w:hAnsi="Arial" w:cs="Arial"/>
              </w:rPr>
              <w:t>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5AD86" w14:textId="77777777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Sans ancienneté</w:t>
            </w:r>
          </w:p>
        </w:tc>
      </w:tr>
      <w:tr w:rsidR="00211C01" w:rsidRPr="00ED3ED4" w14:paraId="454972FD" w14:textId="77777777" w:rsidTr="009A4271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FF526" w14:textId="77777777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- avant 3 ans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C8CF2" w14:textId="15AED42D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8</w:t>
            </w:r>
            <w:r w:rsidR="002453AA" w:rsidRPr="002453AA">
              <w:rPr>
                <w:rFonts w:ascii="Arial" w:hAnsi="Arial" w:cs="Arial"/>
                <w:vertAlign w:val="superscript"/>
              </w:rPr>
              <w:t>ème</w:t>
            </w:r>
            <w:r w:rsidR="002453AA">
              <w:rPr>
                <w:rFonts w:ascii="Arial" w:hAnsi="Arial" w:cs="Arial"/>
              </w:rPr>
              <w:t xml:space="preserve"> </w:t>
            </w:r>
            <w:r w:rsidRPr="00C13611">
              <w:rPr>
                <w:rFonts w:ascii="Arial" w:hAnsi="Arial" w:cs="Arial"/>
              </w:rPr>
              <w:t>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7E719" w14:textId="77777777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Ancienneté acquise</w:t>
            </w:r>
          </w:p>
        </w:tc>
      </w:tr>
      <w:tr w:rsidR="00211C01" w:rsidRPr="00ED3ED4" w14:paraId="7EEED4F9" w14:textId="77777777" w:rsidTr="009A4271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D23A3" w14:textId="7B98CC1B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1</w:t>
            </w:r>
            <w:r w:rsidR="002453AA">
              <w:rPr>
                <w:rFonts w:ascii="Arial" w:hAnsi="Arial" w:cs="Arial"/>
              </w:rPr>
              <w:t>1</w:t>
            </w:r>
            <w:r w:rsidR="002453AA" w:rsidRPr="002453AA">
              <w:rPr>
                <w:rFonts w:ascii="Arial" w:hAnsi="Arial" w:cs="Arial"/>
                <w:vertAlign w:val="superscript"/>
              </w:rPr>
              <w:t>ème</w:t>
            </w:r>
            <w:r w:rsidRPr="00C13611">
              <w:rPr>
                <w:rFonts w:ascii="Arial" w:hAnsi="Arial" w:cs="Arial"/>
              </w:rPr>
              <w:t xml:space="preserve"> échelon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CE1E2" w14:textId="322E645F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7</w:t>
            </w:r>
            <w:r w:rsidR="002453AA" w:rsidRPr="002453AA">
              <w:rPr>
                <w:rFonts w:ascii="Arial" w:hAnsi="Arial" w:cs="Arial"/>
                <w:vertAlign w:val="superscript"/>
              </w:rPr>
              <w:t>ème</w:t>
            </w:r>
            <w:r w:rsidR="002453AA">
              <w:rPr>
                <w:rFonts w:ascii="Arial" w:hAnsi="Arial" w:cs="Arial"/>
              </w:rPr>
              <w:t xml:space="preserve"> </w:t>
            </w:r>
            <w:r w:rsidRPr="00C13611">
              <w:rPr>
                <w:rFonts w:ascii="Arial" w:hAnsi="Arial" w:cs="Arial"/>
              </w:rPr>
              <w:t>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26163" w14:textId="77777777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3/4 de l'ancienneté acquise</w:t>
            </w:r>
          </w:p>
        </w:tc>
      </w:tr>
      <w:tr w:rsidR="00211C01" w:rsidRPr="00ED3ED4" w14:paraId="245663DD" w14:textId="77777777" w:rsidTr="009A4271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D55A3" w14:textId="2DFE58A3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1</w:t>
            </w:r>
            <w:r w:rsidR="002453AA">
              <w:rPr>
                <w:rFonts w:ascii="Arial" w:hAnsi="Arial" w:cs="Arial"/>
              </w:rPr>
              <w:t>0</w:t>
            </w:r>
            <w:r w:rsidR="002453AA" w:rsidRPr="002453AA">
              <w:rPr>
                <w:rFonts w:ascii="Arial" w:hAnsi="Arial" w:cs="Arial"/>
                <w:vertAlign w:val="superscript"/>
              </w:rPr>
              <w:t>ème</w:t>
            </w:r>
            <w:r w:rsidRPr="00C13611">
              <w:rPr>
                <w:rFonts w:ascii="Arial" w:hAnsi="Arial" w:cs="Arial"/>
              </w:rPr>
              <w:t xml:space="preserve"> échelon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B1E77" w14:textId="628CCEE3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6</w:t>
            </w:r>
            <w:r w:rsidR="002453AA" w:rsidRPr="002453AA">
              <w:rPr>
                <w:rFonts w:ascii="Arial" w:hAnsi="Arial" w:cs="Arial"/>
                <w:vertAlign w:val="superscript"/>
              </w:rPr>
              <w:t>ème</w:t>
            </w:r>
            <w:r w:rsidR="002453AA">
              <w:rPr>
                <w:rFonts w:ascii="Arial" w:hAnsi="Arial" w:cs="Arial"/>
              </w:rPr>
              <w:t xml:space="preserve"> </w:t>
            </w:r>
            <w:r w:rsidRPr="00C13611">
              <w:rPr>
                <w:rFonts w:ascii="Arial" w:hAnsi="Arial" w:cs="Arial"/>
              </w:rPr>
              <w:t>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C8350" w14:textId="77777777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Ancienneté acquise</w:t>
            </w:r>
          </w:p>
        </w:tc>
      </w:tr>
      <w:tr w:rsidR="00211C01" w:rsidRPr="00ED3ED4" w14:paraId="714B3DFD" w14:textId="77777777" w:rsidTr="009A4271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1D9EC" w14:textId="69C4DED0" w:rsidR="00211C01" w:rsidRPr="00ED3ED4" w:rsidRDefault="002453AA" w:rsidP="009A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2453AA">
              <w:rPr>
                <w:rFonts w:ascii="Arial" w:hAnsi="Arial" w:cs="Arial"/>
                <w:vertAlign w:val="superscript"/>
              </w:rPr>
              <w:t>ème</w:t>
            </w:r>
            <w:r w:rsidR="00211C01" w:rsidRPr="00C13611">
              <w:rPr>
                <w:rFonts w:ascii="Arial" w:hAnsi="Arial" w:cs="Arial"/>
              </w:rPr>
              <w:t xml:space="preserve"> échelon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1F4E5" w14:textId="55571569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5</w:t>
            </w:r>
            <w:r w:rsidR="002453AA" w:rsidRPr="002453AA">
              <w:rPr>
                <w:rFonts w:ascii="Arial" w:hAnsi="Arial" w:cs="Arial"/>
                <w:vertAlign w:val="superscript"/>
              </w:rPr>
              <w:t>ème</w:t>
            </w:r>
            <w:r w:rsidR="002453AA">
              <w:rPr>
                <w:rFonts w:ascii="Arial" w:hAnsi="Arial" w:cs="Arial"/>
              </w:rPr>
              <w:t xml:space="preserve"> </w:t>
            </w:r>
            <w:r w:rsidRPr="00C13611">
              <w:rPr>
                <w:rFonts w:ascii="Arial" w:hAnsi="Arial" w:cs="Arial"/>
              </w:rPr>
              <w:t>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CDDF1" w14:textId="77777777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2/3 de l'ancienneté acquise</w:t>
            </w:r>
          </w:p>
        </w:tc>
      </w:tr>
      <w:tr w:rsidR="00211C01" w:rsidRPr="00ED3ED4" w14:paraId="0CA0E430" w14:textId="77777777" w:rsidTr="009A4271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61223" w14:textId="3A8E3086" w:rsidR="00211C01" w:rsidRPr="00ED3ED4" w:rsidRDefault="002453AA" w:rsidP="009A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2453AA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="00211C01" w:rsidRPr="00C13611">
              <w:rPr>
                <w:rFonts w:ascii="Arial" w:hAnsi="Arial" w:cs="Arial"/>
              </w:rPr>
              <w:t>échelon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2B30B" w14:textId="1D767A90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5</w:t>
            </w:r>
            <w:r w:rsidR="002453AA" w:rsidRPr="002453AA">
              <w:rPr>
                <w:rFonts w:ascii="Arial" w:hAnsi="Arial" w:cs="Arial"/>
                <w:vertAlign w:val="superscript"/>
              </w:rPr>
              <w:t>ème</w:t>
            </w:r>
            <w:r w:rsidR="002453AA">
              <w:rPr>
                <w:rFonts w:ascii="Arial" w:hAnsi="Arial" w:cs="Arial"/>
              </w:rPr>
              <w:t xml:space="preserve"> </w:t>
            </w:r>
            <w:r w:rsidRPr="00C13611">
              <w:rPr>
                <w:rFonts w:ascii="Arial" w:hAnsi="Arial" w:cs="Arial"/>
              </w:rPr>
              <w:t>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B56E2" w14:textId="77777777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Sans ancienneté</w:t>
            </w:r>
          </w:p>
        </w:tc>
      </w:tr>
      <w:tr w:rsidR="00211C01" w:rsidRPr="00ED3ED4" w14:paraId="5E69AD00" w14:textId="77777777" w:rsidTr="009A4271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EAEE0" w14:textId="1C80D815" w:rsidR="00211C01" w:rsidRPr="00ED3ED4" w:rsidRDefault="002453AA" w:rsidP="009A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2453AA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</w:t>
            </w:r>
            <w:r w:rsidR="00211C01" w:rsidRPr="00C13611">
              <w:rPr>
                <w:rFonts w:ascii="Arial" w:hAnsi="Arial" w:cs="Arial"/>
              </w:rPr>
              <w:t>échelon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78C03" w14:textId="1685DA32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4</w:t>
            </w:r>
            <w:r w:rsidR="002453AA" w:rsidRPr="002453AA">
              <w:rPr>
                <w:rFonts w:ascii="Arial" w:hAnsi="Arial" w:cs="Arial"/>
                <w:vertAlign w:val="superscript"/>
              </w:rPr>
              <w:t>ème</w:t>
            </w:r>
            <w:r w:rsidRPr="00C13611">
              <w:rPr>
                <w:rFonts w:ascii="Arial" w:hAnsi="Arial" w:cs="Arial"/>
              </w:rPr>
              <w:t xml:space="preserve"> 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31140" w14:textId="3F7D59B7" w:rsidR="00211C01" w:rsidRPr="00ED3ED4" w:rsidRDefault="002453AA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Ancienneté acquise</w:t>
            </w:r>
          </w:p>
        </w:tc>
      </w:tr>
      <w:tr w:rsidR="00211C01" w:rsidRPr="00ED3ED4" w14:paraId="50910AE8" w14:textId="77777777" w:rsidTr="009A4271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EB04B" w14:textId="194DA5E0" w:rsidR="00211C01" w:rsidRPr="00ED3ED4" w:rsidRDefault="002453AA" w:rsidP="009A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453AA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</w:t>
            </w:r>
            <w:r w:rsidR="00211C01" w:rsidRPr="00C13611">
              <w:rPr>
                <w:rFonts w:ascii="Arial" w:hAnsi="Arial" w:cs="Arial"/>
              </w:rPr>
              <w:t>échelon</w:t>
            </w:r>
            <w:r w:rsidR="00361D86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F82D" w14:textId="73CBE6B8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6A267" w14:textId="02D48A87" w:rsidR="00211C01" w:rsidRPr="00ED3ED4" w:rsidRDefault="00211C01" w:rsidP="009A4271">
            <w:pPr>
              <w:jc w:val="center"/>
              <w:rPr>
                <w:rFonts w:ascii="Arial" w:hAnsi="Arial" w:cs="Arial"/>
              </w:rPr>
            </w:pPr>
          </w:p>
        </w:tc>
      </w:tr>
      <w:tr w:rsidR="00361D86" w:rsidRPr="00ED3ED4" w14:paraId="6772CB26" w14:textId="77777777" w:rsidTr="009A4271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D74A6" w14:textId="52E1529F" w:rsidR="00361D86" w:rsidRDefault="00361D86" w:rsidP="009A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 partir d’un an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0AA98" w14:textId="705F095E" w:rsidR="00361D86" w:rsidRPr="00C13611" w:rsidRDefault="00361D86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3</w:t>
            </w:r>
            <w:r w:rsidRPr="002453AA">
              <w:rPr>
                <w:rFonts w:ascii="Arial" w:hAnsi="Arial" w:cs="Arial"/>
                <w:vertAlign w:val="superscript"/>
              </w:rPr>
              <w:t>ème</w:t>
            </w:r>
            <w:r w:rsidRPr="00C13611">
              <w:rPr>
                <w:rFonts w:ascii="Arial" w:hAnsi="Arial" w:cs="Arial"/>
              </w:rPr>
              <w:t xml:space="preserve"> 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D5C17" w14:textId="2ED2FEFD" w:rsidR="00361D86" w:rsidRPr="00C13611" w:rsidRDefault="00361D86" w:rsidP="009A4271">
            <w:pPr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</w:rPr>
              <w:t>Ancienneté acquise</w:t>
            </w:r>
          </w:p>
        </w:tc>
      </w:tr>
      <w:tr w:rsidR="00361D86" w:rsidRPr="00ED3ED4" w14:paraId="287FA0D2" w14:textId="77777777" w:rsidTr="009A4271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FC3CA" w14:textId="6AE3E6B3" w:rsidR="00361D86" w:rsidRDefault="00361D86" w:rsidP="009A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Avant un an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6FE51" w14:textId="2A1236CC" w:rsidR="00361D86" w:rsidRPr="00C13611" w:rsidRDefault="00361D86" w:rsidP="009A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61D86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72C69" w14:textId="471CD67B" w:rsidR="00361D86" w:rsidRPr="00C13611" w:rsidRDefault="00361D86" w:rsidP="009A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ancienneté</w:t>
            </w:r>
          </w:p>
        </w:tc>
      </w:tr>
      <w:tr w:rsidR="00361D86" w:rsidRPr="00ED3ED4" w14:paraId="184388E8" w14:textId="77777777" w:rsidTr="009A4271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00A7C" w14:textId="30E7795F" w:rsidR="00361D86" w:rsidRDefault="00361D86" w:rsidP="009A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361D86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échelon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F329A" w14:textId="2889A380" w:rsidR="00361D86" w:rsidRPr="00C13611" w:rsidRDefault="00361D86" w:rsidP="009A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61D86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52BF2" w14:textId="778C707E" w:rsidR="00361D86" w:rsidRPr="00C13611" w:rsidRDefault="00361D86" w:rsidP="009A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ancienneté</w:t>
            </w:r>
          </w:p>
        </w:tc>
      </w:tr>
      <w:tr w:rsidR="00361D86" w:rsidRPr="00ED3ED4" w14:paraId="22CF0CBF" w14:textId="77777777" w:rsidTr="009A4271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6B967" w14:textId="7EBDD726" w:rsidR="00361D86" w:rsidRDefault="00361D86" w:rsidP="009A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361D86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échelon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38514" w14:textId="059FC7FE" w:rsidR="00361D86" w:rsidRPr="00C13611" w:rsidRDefault="00361D86" w:rsidP="009A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61D86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50FE1" w14:textId="4B8567F3" w:rsidR="00361D86" w:rsidRPr="00C13611" w:rsidRDefault="00361D86" w:rsidP="009A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 de l’ancienneté acquise</w:t>
            </w:r>
          </w:p>
        </w:tc>
      </w:tr>
    </w:tbl>
    <w:p w14:paraId="53372565" w14:textId="57D14ECF" w:rsidR="00211C01" w:rsidRPr="00A5537B" w:rsidRDefault="00211C01" w:rsidP="00211C01">
      <w:pPr>
        <w:spacing w:after="0" w:line="240" w:lineRule="auto"/>
        <w:rPr>
          <w:rFonts w:ascii="Arial" w:hAnsi="Arial" w:cs="Arial"/>
          <w:b/>
          <w:bCs/>
        </w:rPr>
      </w:pPr>
    </w:p>
    <w:p w14:paraId="6F3F4D97" w14:textId="77777777" w:rsidR="00361D86" w:rsidRDefault="00361D86" w:rsidP="00ED3ED4">
      <w:pPr>
        <w:spacing w:after="0" w:line="240" w:lineRule="auto"/>
        <w:rPr>
          <w:rFonts w:ascii="Arial" w:hAnsi="Arial" w:cs="Arial"/>
          <w:b/>
          <w:bCs/>
        </w:rPr>
      </w:pPr>
      <w:bookmarkStart w:id="2" w:name="_Hlk69379832"/>
    </w:p>
    <w:p w14:paraId="0849EEDF" w14:textId="77777777" w:rsidR="00361D86" w:rsidRDefault="00361D86" w:rsidP="00ED3ED4">
      <w:pPr>
        <w:spacing w:after="0" w:line="240" w:lineRule="auto"/>
        <w:rPr>
          <w:rFonts w:ascii="Arial" w:hAnsi="Arial" w:cs="Arial"/>
          <w:b/>
          <w:bCs/>
        </w:rPr>
      </w:pPr>
    </w:p>
    <w:p w14:paraId="7E273948" w14:textId="77777777" w:rsidR="00361D86" w:rsidRDefault="00361D86" w:rsidP="00ED3ED4">
      <w:pPr>
        <w:spacing w:after="0" w:line="240" w:lineRule="auto"/>
        <w:rPr>
          <w:rFonts w:ascii="Arial" w:hAnsi="Arial" w:cs="Arial"/>
          <w:b/>
          <w:bCs/>
        </w:rPr>
      </w:pPr>
    </w:p>
    <w:p w14:paraId="7C72D9A9" w14:textId="175DA247" w:rsidR="002779A7" w:rsidRPr="00A5537B" w:rsidRDefault="002779A7" w:rsidP="00ED3ED4">
      <w:pPr>
        <w:spacing w:after="0" w:line="240" w:lineRule="auto"/>
        <w:rPr>
          <w:rFonts w:ascii="Arial" w:hAnsi="Arial" w:cs="Arial"/>
        </w:rPr>
      </w:pPr>
      <w:r w:rsidRPr="00A5537B">
        <w:rPr>
          <w:rFonts w:ascii="Arial" w:hAnsi="Arial" w:cs="Arial"/>
          <w:b/>
          <w:bCs/>
        </w:rPr>
        <w:t>Exemple </w:t>
      </w:r>
      <w:r w:rsidR="00A5537B" w:rsidRPr="00A5537B">
        <w:rPr>
          <w:rFonts w:ascii="Arial" w:hAnsi="Arial" w:cs="Arial"/>
          <w:b/>
          <w:bCs/>
        </w:rPr>
        <w:t>de classement</w:t>
      </w:r>
      <w:r w:rsidR="001969EC">
        <w:rPr>
          <w:rFonts w:ascii="Arial" w:hAnsi="Arial" w:cs="Arial"/>
        </w:rPr>
        <w:t> </w:t>
      </w:r>
      <w:bookmarkEnd w:id="2"/>
      <w:r w:rsidR="001969EC">
        <w:rPr>
          <w:rFonts w:ascii="Arial" w:hAnsi="Arial" w:cs="Arial"/>
        </w:rPr>
        <w:t xml:space="preserve">: </w:t>
      </w:r>
      <w:r w:rsidR="00C86D31">
        <w:rPr>
          <w:rFonts w:ascii="Arial" w:hAnsi="Arial" w:cs="Arial"/>
        </w:rPr>
        <w:t>u</w:t>
      </w:r>
      <w:r w:rsidR="00A5537B" w:rsidRPr="00A5537B">
        <w:rPr>
          <w:rFonts w:ascii="Arial" w:hAnsi="Arial" w:cs="Arial"/>
        </w:rPr>
        <w:t>n rédacteur principal de deuxième classe</w:t>
      </w:r>
      <w:r w:rsidR="00A5537B">
        <w:rPr>
          <w:rFonts w:ascii="Arial" w:hAnsi="Arial" w:cs="Arial"/>
        </w:rPr>
        <w:t xml:space="preserve"> (B2)</w:t>
      </w:r>
      <w:r w:rsidR="00A5537B" w:rsidRPr="00A5537B">
        <w:rPr>
          <w:rFonts w:ascii="Arial" w:hAnsi="Arial" w:cs="Arial"/>
        </w:rPr>
        <w:t>,</w:t>
      </w:r>
      <w:r w:rsidR="00A5537B">
        <w:rPr>
          <w:rFonts w:ascii="Arial" w:hAnsi="Arial" w:cs="Arial"/>
        </w:rPr>
        <w:t xml:space="preserve"> classé</w:t>
      </w:r>
      <w:r w:rsidR="00A5537B" w:rsidRPr="00A5537B">
        <w:rPr>
          <w:rFonts w:ascii="Arial" w:hAnsi="Arial" w:cs="Arial"/>
        </w:rPr>
        <w:t xml:space="preserve"> au </w:t>
      </w:r>
      <w:r w:rsidR="00AE4C52">
        <w:rPr>
          <w:rFonts w:ascii="Arial" w:hAnsi="Arial" w:cs="Arial"/>
        </w:rPr>
        <w:t>9</w:t>
      </w:r>
      <w:r w:rsidR="00A5537B" w:rsidRPr="00A5537B">
        <w:rPr>
          <w:rFonts w:ascii="Arial" w:hAnsi="Arial" w:cs="Arial"/>
          <w:vertAlign w:val="superscript"/>
        </w:rPr>
        <w:t>ème</w:t>
      </w:r>
      <w:r w:rsidR="00A5537B" w:rsidRPr="00A5537B">
        <w:rPr>
          <w:rFonts w:ascii="Arial" w:hAnsi="Arial" w:cs="Arial"/>
        </w:rPr>
        <w:t xml:space="preserve"> échelon </w:t>
      </w:r>
      <w:r w:rsidR="009B774C">
        <w:rPr>
          <w:rFonts w:ascii="Arial" w:hAnsi="Arial" w:cs="Arial"/>
        </w:rPr>
        <w:t>avec une ancienneté de 9 mois</w:t>
      </w:r>
      <w:r w:rsidR="00A5537B">
        <w:rPr>
          <w:rFonts w:ascii="Arial" w:hAnsi="Arial" w:cs="Arial"/>
        </w:rPr>
        <w:t xml:space="preserve"> sera nommé à l’échelon </w:t>
      </w:r>
      <w:r w:rsidR="00AE4C52">
        <w:rPr>
          <w:rFonts w:ascii="Arial" w:hAnsi="Arial" w:cs="Arial"/>
        </w:rPr>
        <w:t>5</w:t>
      </w:r>
      <w:r w:rsidR="00A5537B">
        <w:rPr>
          <w:rFonts w:ascii="Arial" w:hAnsi="Arial" w:cs="Arial"/>
        </w:rPr>
        <w:t xml:space="preserve"> du grade de rédacteur principal de 1</w:t>
      </w:r>
      <w:r w:rsidR="00A5537B" w:rsidRPr="00A5537B">
        <w:rPr>
          <w:rFonts w:ascii="Arial" w:hAnsi="Arial" w:cs="Arial"/>
          <w:vertAlign w:val="superscript"/>
        </w:rPr>
        <w:t>ère</w:t>
      </w:r>
      <w:r w:rsidR="00A5537B">
        <w:rPr>
          <w:rFonts w:ascii="Arial" w:hAnsi="Arial" w:cs="Arial"/>
        </w:rPr>
        <w:t xml:space="preserve"> classe (B</w:t>
      </w:r>
      <w:r w:rsidR="009B774C">
        <w:rPr>
          <w:rFonts w:ascii="Arial" w:hAnsi="Arial" w:cs="Arial"/>
        </w:rPr>
        <w:t xml:space="preserve">3) </w:t>
      </w:r>
      <w:r w:rsidR="00AE4C52">
        <w:rPr>
          <w:rFonts w:ascii="Arial" w:hAnsi="Arial" w:cs="Arial"/>
        </w:rPr>
        <w:t>avec 6 mois</w:t>
      </w:r>
      <w:r w:rsidR="009B774C">
        <w:rPr>
          <w:rFonts w:ascii="Arial" w:hAnsi="Arial" w:cs="Arial"/>
        </w:rPr>
        <w:t xml:space="preserve"> ancienneté</w:t>
      </w:r>
      <w:r w:rsidR="00116DAA">
        <w:rPr>
          <w:rFonts w:ascii="Arial" w:hAnsi="Arial" w:cs="Arial"/>
        </w:rPr>
        <w:t>.</w:t>
      </w:r>
    </w:p>
    <w:p w14:paraId="60AB1A81" w14:textId="77777777" w:rsidR="002779A7" w:rsidRDefault="002779A7" w:rsidP="00ED3ED4">
      <w:pPr>
        <w:spacing w:after="0" w:line="240" w:lineRule="auto"/>
        <w:rPr>
          <w:rFonts w:ascii="Arial" w:hAnsi="Arial" w:cs="Arial"/>
          <w:b/>
          <w:bCs/>
        </w:rPr>
      </w:pPr>
    </w:p>
    <w:p w14:paraId="57E25A0E" w14:textId="77777777" w:rsidR="00211C01" w:rsidRPr="00211C01" w:rsidRDefault="00211C01" w:rsidP="00211C01">
      <w:pPr>
        <w:spacing w:after="0" w:line="240" w:lineRule="auto"/>
        <w:rPr>
          <w:rFonts w:ascii="Arial" w:hAnsi="Arial" w:cs="Arial"/>
          <w:b/>
          <w:bCs/>
        </w:rPr>
      </w:pPr>
      <w:r w:rsidRPr="00211C01">
        <w:rPr>
          <w:rFonts w:ascii="Arial" w:hAnsi="Arial" w:cs="Arial"/>
          <w:b/>
          <w:bCs/>
        </w:rPr>
        <w:t>*Annexe 2 :</w:t>
      </w:r>
    </w:p>
    <w:p w14:paraId="339A9B70" w14:textId="77777777" w:rsidR="00211C01" w:rsidRPr="00ED3ED4" w:rsidRDefault="00211C01" w:rsidP="00ED3ED4">
      <w:pPr>
        <w:spacing w:after="0" w:line="240" w:lineRule="auto"/>
        <w:rPr>
          <w:rFonts w:ascii="Arial" w:hAnsi="Arial" w:cs="Arial"/>
          <w:b/>
          <w:bCs/>
        </w:rPr>
      </w:pPr>
    </w:p>
    <w:p w14:paraId="1427F025" w14:textId="1489BB30" w:rsidR="00504E69" w:rsidRPr="00504E69" w:rsidRDefault="00504E69" w:rsidP="00504E69">
      <w:pPr>
        <w:spacing w:after="0" w:line="240" w:lineRule="auto"/>
        <w:jc w:val="both"/>
        <w:rPr>
          <w:rFonts w:ascii="Arial" w:hAnsi="Arial" w:cs="Arial"/>
        </w:rPr>
      </w:pPr>
      <w:r w:rsidRPr="00504E69">
        <w:rPr>
          <w:rFonts w:ascii="Arial" w:hAnsi="Arial" w:cs="Arial"/>
        </w:rPr>
        <w:t>Les fonctionnaires promus au deuxième grade</w:t>
      </w:r>
      <w:r>
        <w:rPr>
          <w:rFonts w:ascii="Arial" w:hAnsi="Arial" w:cs="Arial"/>
        </w:rPr>
        <w:t xml:space="preserve"> </w:t>
      </w:r>
      <w:bookmarkStart w:id="3" w:name="_Hlk65681289"/>
      <w:r>
        <w:rPr>
          <w:rFonts w:ascii="Arial" w:hAnsi="Arial" w:cs="Arial"/>
        </w:rPr>
        <w:t>(B2 principal 2</w:t>
      </w:r>
      <w:r w:rsidRPr="00504E69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classe)</w:t>
      </w:r>
      <w:r w:rsidRPr="00504E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 voie d’avancement de grade </w:t>
      </w:r>
      <w:bookmarkEnd w:id="3"/>
      <w:r w:rsidRPr="00504E69">
        <w:rPr>
          <w:rFonts w:ascii="Arial" w:hAnsi="Arial" w:cs="Arial"/>
        </w:rPr>
        <w:t>sont nommés et classés dans ce nouveau grade conformément au tableau de correspondance suivant</w:t>
      </w:r>
      <w:r>
        <w:rPr>
          <w:rFonts w:ascii="Arial" w:hAnsi="Arial" w:cs="Arial"/>
        </w:rPr>
        <w:t> </w:t>
      </w:r>
      <w:r w:rsidRPr="00504E69">
        <w:rPr>
          <w:rFonts w:ascii="Arial" w:hAnsi="Arial" w:cs="Arial"/>
        </w:rPr>
        <w:t>:</w:t>
      </w:r>
    </w:p>
    <w:p w14:paraId="35A92931" w14:textId="359E1A2A" w:rsidR="00ED3ED4" w:rsidRPr="00ED3ED4" w:rsidRDefault="00ED3ED4" w:rsidP="00ED3ED4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10220" w:type="dxa"/>
        <w:jc w:val="center"/>
        <w:tblLook w:val="04A0" w:firstRow="1" w:lastRow="0" w:firstColumn="1" w:lastColumn="0" w:noHBand="0" w:noVBand="1"/>
      </w:tblPr>
      <w:tblGrid>
        <w:gridCol w:w="3406"/>
        <w:gridCol w:w="3407"/>
        <w:gridCol w:w="3407"/>
      </w:tblGrid>
      <w:tr w:rsidR="00ED3ED4" w:rsidRPr="00ED3ED4" w14:paraId="1AEA4192" w14:textId="77777777" w:rsidTr="00504E69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vAlign w:val="center"/>
          </w:tcPr>
          <w:p w14:paraId="5DB7EC72" w14:textId="00F4E759" w:rsidR="00ED3ED4" w:rsidRPr="00ED3ED4" w:rsidRDefault="00ED3ED4" w:rsidP="00ED3ED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D3ED4">
              <w:rPr>
                <w:rFonts w:ascii="Arial" w:eastAsia="Times New Roman" w:hAnsi="Arial" w:cs="Arial"/>
                <w:b/>
                <w:bCs/>
                <w:lang w:eastAsia="fr-FR"/>
              </w:rPr>
              <w:t>SITUATION</w:t>
            </w:r>
          </w:p>
          <w:p w14:paraId="321C353E" w14:textId="30E49E80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b/>
                <w:bCs/>
                <w:lang w:eastAsia="fr-FR"/>
              </w:rPr>
              <w:t>dans le premier grade</w:t>
            </w:r>
            <w:r w:rsidR="00502D52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(B1)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vAlign w:val="center"/>
          </w:tcPr>
          <w:p w14:paraId="5BFD2CCA" w14:textId="4E5BF33C" w:rsidR="00ED3ED4" w:rsidRPr="00ED3ED4" w:rsidRDefault="00ED3ED4" w:rsidP="00ED3ED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D3ED4">
              <w:rPr>
                <w:rFonts w:ascii="Arial" w:eastAsia="Times New Roman" w:hAnsi="Arial" w:cs="Arial"/>
                <w:b/>
                <w:bCs/>
                <w:lang w:eastAsia="fr-FR"/>
              </w:rPr>
              <w:t>SITUATION</w:t>
            </w:r>
          </w:p>
          <w:p w14:paraId="7F334FB4" w14:textId="5369A0CF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b/>
                <w:bCs/>
                <w:lang w:eastAsia="fr-FR"/>
              </w:rPr>
              <w:t>dans le deuxième grade</w:t>
            </w:r>
            <w:r w:rsidR="00502D52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(B2)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vAlign w:val="center"/>
          </w:tcPr>
          <w:p w14:paraId="58946041" w14:textId="388F1D97" w:rsidR="00ED3ED4" w:rsidRPr="00ED3ED4" w:rsidRDefault="00ED3ED4" w:rsidP="00ED3ED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D3ED4">
              <w:rPr>
                <w:rFonts w:ascii="Arial" w:eastAsia="Times New Roman" w:hAnsi="Arial" w:cs="Arial"/>
                <w:b/>
                <w:bCs/>
                <w:lang w:eastAsia="fr-FR"/>
              </w:rPr>
              <w:t>ANCIENNETÉ CONSERVÉE</w:t>
            </w:r>
          </w:p>
          <w:p w14:paraId="6E85B7D4" w14:textId="4F3D9439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b/>
                <w:bCs/>
                <w:lang w:eastAsia="fr-FR"/>
              </w:rPr>
              <w:t>dans la limite de la durée de l'échelon</w:t>
            </w:r>
          </w:p>
        </w:tc>
      </w:tr>
      <w:tr w:rsidR="00ED3ED4" w:rsidRPr="00ED3ED4" w14:paraId="3704B943" w14:textId="77777777" w:rsidTr="00502D52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233C4" w14:textId="2763E9A7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13</w:t>
            </w:r>
            <w:r w:rsidR="0050014F"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Pr="00ED3ED4">
              <w:rPr>
                <w:rFonts w:ascii="Arial" w:eastAsia="Times New Roman" w:hAnsi="Arial" w:cs="Arial"/>
                <w:lang w:eastAsia="fr-FR"/>
              </w:rPr>
              <w:t xml:space="preserve"> échelon :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8A2BF" w14:textId="77777777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84A3D" w14:textId="77777777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D3ED4" w:rsidRPr="00ED3ED4" w14:paraId="1E9C3CEE" w14:textId="77777777" w:rsidTr="00502D52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41488" w14:textId="6C4CF399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- à partir de 4 ans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49368" w14:textId="08E80896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1</w:t>
            </w:r>
            <w:r w:rsidR="0050014F">
              <w:rPr>
                <w:rFonts w:ascii="Arial" w:eastAsia="Times New Roman" w:hAnsi="Arial" w:cs="Arial"/>
                <w:lang w:eastAsia="fr-FR"/>
              </w:rPr>
              <w:t>2</w:t>
            </w:r>
            <w:r w:rsidR="0050014F"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Pr="00ED3ED4"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7A2C5" w14:textId="6C300EB4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Sans ancienneté</w:t>
            </w:r>
          </w:p>
        </w:tc>
      </w:tr>
      <w:tr w:rsidR="00ED3ED4" w:rsidRPr="00ED3ED4" w14:paraId="517F8EF2" w14:textId="77777777" w:rsidTr="00502D52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A365F" w14:textId="1244BE83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- avant 4 ans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4D864" w14:textId="378D56F6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1</w:t>
            </w:r>
            <w:r w:rsidR="0050014F">
              <w:rPr>
                <w:rFonts w:ascii="Arial" w:eastAsia="Times New Roman" w:hAnsi="Arial" w:cs="Arial"/>
                <w:lang w:eastAsia="fr-FR"/>
              </w:rPr>
              <w:t>1</w:t>
            </w:r>
            <w:r w:rsidR="0050014F"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Pr="00ED3ED4"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E5429" w14:textId="1BBCD796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Ancienneté acquise</w:t>
            </w:r>
          </w:p>
        </w:tc>
      </w:tr>
      <w:tr w:rsidR="00ED3ED4" w:rsidRPr="00ED3ED4" w14:paraId="04F0CF55" w14:textId="77777777" w:rsidTr="00502D52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BC2E4" w14:textId="183300E5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12</w:t>
            </w:r>
            <w:r w:rsidR="0050014F"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Pr="00ED3ED4"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06AA9" w14:textId="28BB1387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1</w:t>
            </w:r>
            <w:r w:rsidR="0050014F">
              <w:rPr>
                <w:rFonts w:ascii="Arial" w:eastAsia="Times New Roman" w:hAnsi="Arial" w:cs="Arial"/>
                <w:lang w:eastAsia="fr-FR"/>
              </w:rPr>
              <w:t>0</w:t>
            </w:r>
            <w:r w:rsidR="0050014F"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Pr="00ED3ED4"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8BA53" w14:textId="36A7455F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3/4 de l'ancienneté acquise</w:t>
            </w:r>
          </w:p>
        </w:tc>
      </w:tr>
      <w:tr w:rsidR="00ED3ED4" w:rsidRPr="00ED3ED4" w14:paraId="000CEDB5" w14:textId="77777777" w:rsidTr="00502D52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EA6CE" w14:textId="3D24351B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11</w:t>
            </w:r>
            <w:r w:rsidR="0050014F"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Pr="00ED3ED4"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1E5C8" w14:textId="6B993B1C" w:rsidR="00ED3ED4" w:rsidRPr="00ED3ED4" w:rsidRDefault="0050014F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lang w:eastAsia="fr-FR"/>
              </w:rPr>
              <w:t>9</w:t>
            </w:r>
            <w:r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="00ED3ED4" w:rsidRPr="00ED3ED4"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9054C" w14:textId="4D341717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Ancienneté acquise</w:t>
            </w:r>
          </w:p>
        </w:tc>
      </w:tr>
      <w:tr w:rsidR="00ED3ED4" w:rsidRPr="00ED3ED4" w14:paraId="6D299BBE" w14:textId="77777777" w:rsidTr="00502D52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7FBF8" w14:textId="3CE0AC21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10</w:t>
            </w:r>
            <w:r w:rsidR="0050014F"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Pr="00ED3ED4">
              <w:rPr>
                <w:rFonts w:ascii="Arial" w:eastAsia="Times New Roman" w:hAnsi="Arial" w:cs="Arial"/>
                <w:lang w:eastAsia="fr-FR"/>
              </w:rPr>
              <w:t xml:space="preserve"> échelon :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A09F3" w14:textId="3240E00B" w:rsidR="00ED3ED4" w:rsidRPr="00ED3ED4" w:rsidRDefault="0050014F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lang w:eastAsia="fr-FR"/>
              </w:rPr>
              <w:t>8</w:t>
            </w:r>
            <w:r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="00ED3ED4" w:rsidRPr="00ED3ED4"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C80E5" w14:textId="479DD219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Ancienneté acquise</w:t>
            </w:r>
          </w:p>
        </w:tc>
      </w:tr>
      <w:tr w:rsidR="00ED3ED4" w:rsidRPr="00ED3ED4" w14:paraId="2DE1FA4D" w14:textId="77777777" w:rsidTr="00502D52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AF4F4" w14:textId="08D4FC2B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9</w:t>
            </w:r>
            <w:r w:rsidR="0050014F"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Pr="00ED3ED4"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43BCF" w14:textId="4E385477" w:rsidR="00ED3ED4" w:rsidRPr="00ED3ED4" w:rsidRDefault="0050014F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lang w:eastAsia="fr-FR"/>
              </w:rPr>
              <w:t>7</w:t>
            </w:r>
            <w:r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="00ED3ED4" w:rsidRPr="00ED3ED4"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7681E" w14:textId="7E6807F6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2/3 de l'ancienneté acquise, majorés d'un an</w:t>
            </w:r>
          </w:p>
        </w:tc>
      </w:tr>
      <w:tr w:rsidR="00ED3ED4" w:rsidRPr="00ED3ED4" w14:paraId="12873D45" w14:textId="77777777" w:rsidTr="00502D52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B03F5" w14:textId="22DFE60C" w:rsidR="00ED3ED4" w:rsidRPr="00ED3ED4" w:rsidRDefault="0050014F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lang w:eastAsia="fr-FR"/>
              </w:rPr>
              <w:t>8</w:t>
            </w:r>
            <w:r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vertAlign w:val="superscript"/>
                <w:lang w:eastAsia="fr-FR"/>
              </w:rPr>
              <w:t xml:space="preserve"> </w:t>
            </w:r>
            <w:r w:rsidR="00ED3ED4" w:rsidRPr="00ED3ED4">
              <w:rPr>
                <w:rFonts w:ascii="Arial" w:eastAsia="Times New Roman" w:hAnsi="Arial" w:cs="Arial"/>
                <w:lang w:eastAsia="fr-FR"/>
              </w:rPr>
              <w:t>échelon :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38C92" w14:textId="77777777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48A37" w14:textId="77777777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D3ED4" w:rsidRPr="00ED3ED4" w14:paraId="067DEAC0" w14:textId="77777777" w:rsidTr="00502D52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401A5" w14:textId="1A27CDB0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 xml:space="preserve">- à partir </w:t>
            </w:r>
            <w:r w:rsidR="0050014F">
              <w:rPr>
                <w:rFonts w:ascii="Arial" w:eastAsia="Times New Roman" w:hAnsi="Arial" w:cs="Arial"/>
                <w:lang w:eastAsia="fr-FR"/>
              </w:rPr>
              <w:t>de deux ans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FCDF0" w14:textId="7E19BAC5" w:rsidR="00ED3ED4" w:rsidRPr="00ED3ED4" w:rsidRDefault="0050014F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lang w:eastAsia="fr-FR"/>
              </w:rPr>
              <w:t>7</w:t>
            </w:r>
            <w:r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vertAlign w:val="superscript"/>
                <w:lang w:eastAsia="fr-FR"/>
              </w:rPr>
              <w:t xml:space="preserve"> </w:t>
            </w:r>
            <w:r w:rsidR="00ED3ED4" w:rsidRPr="00ED3ED4">
              <w:rPr>
                <w:rFonts w:ascii="Arial" w:eastAsia="Times New Roman" w:hAnsi="Arial" w:cs="Arial"/>
                <w:lang w:eastAsia="fr-FR"/>
              </w:rPr>
              <w:t>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C5676" w14:textId="5C166CFA" w:rsidR="00ED3ED4" w:rsidRPr="00ED3ED4" w:rsidRDefault="002E4021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4021">
              <w:rPr>
                <w:rFonts w:ascii="Arial" w:eastAsia="Times New Roman" w:hAnsi="Arial" w:cs="Arial"/>
                <w:lang w:eastAsia="fr-FR"/>
              </w:rPr>
              <w:t>Ancienneté acquise au-delà de deux ans</w:t>
            </w:r>
          </w:p>
        </w:tc>
      </w:tr>
      <w:tr w:rsidR="00ED3ED4" w:rsidRPr="00ED3ED4" w14:paraId="48E801EB" w14:textId="77777777" w:rsidTr="00502D52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154B4" w14:textId="3583B6D9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 xml:space="preserve">- avant </w:t>
            </w:r>
            <w:r w:rsidR="0050014F">
              <w:rPr>
                <w:rFonts w:ascii="Arial" w:eastAsia="Times New Roman" w:hAnsi="Arial" w:cs="Arial"/>
                <w:lang w:eastAsia="fr-FR"/>
              </w:rPr>
              <w:t>deux ans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B597B" w14:textId="6BE34B04" w:rsidR="00ED3ED4" w:rsidRPr="00ED3ED4" w:rsidRDefault="0050014F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lang w:eastAsia="fr-FR"/>
              </w:rPr>
              <w:t>6</w:t>
            </w:r>
            <w:r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="00ED3ED4" w:rsidRPr="00ED3ED4"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4803B" w14:textId="26684971" w:rsidR="00ED3ED4" w:rsidRPr="00ED3ED4" w:rsidRDefault="002E4021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4021">
              <w:rPr>
                <w:rFonts w:ascii="Arial" w:eastAsia="Times New Roman" w:hAnsi="Arial" w:cs="Arial"/>
                <w:lang w:eastAsia="fr-FR"/>
              </w:rPr>
              <w:t>1/2 de l'ancienneté acquise, majoré d'un an</w:t>
            </w:r>
          </w:p>
        </w:tc>
      </w:tr>
      <w:tr w:rsidR="00ED3ED4" w:rsidRPr="00ED3ED4" w14:paraId="4DC0CE52" w14:textId="77777777" w:rsidTr="00502D52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D3207" w14:textId="4032F3B7" w:rsidR="00ED3ED4" w:rsidRPr="00ED3ED4" w:rsidRDefault="0050014F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lang w:eastAsia="fr-FR"/>
              </w:rPr>
              <w:t>7</w:t>
            </w:r>
            <w:r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="00ED3ED4" w:rsidRPr="00ED3ED4">
              <w:rPr>
                <w:rFonts w:ascii="Arial" w:eastAsia="Times New Roman" w:hAnsi="Arial" w:cs="Arial"/>
                <w:lang w:eastAsia="fr-FR"/>
              </w:rPr>
              <w:t xml:space="preserve"> échelon :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51DCB" w14:textId="77777777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4DA20" w14:textId="77777777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D3ED4" w:rsidRPr="00ED3ED4" w14:paraId="4B4572CD" w14:textId="77777777" w:rsidTr="00502D52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39B6B" w14:textId="7EFD9C2A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- à partir d'un an et quatre mois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E2979" w14:textId="7850AB0D" w:rsidR="00ED3ED4" w:rsidRPr="00ED3ED4" w:rsidRDefault="0050014F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lang w:eastAsia="fr-FR"/>
              </w:rPr>
              <w:t>6</w:t>
            </w:r>
            <w:r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vertAlign w:val="superscript"/>
                <w:lang w:eastAsia="fr-FR"/>
              </w:rPr>
              <w:t xml:space="preserve"> </w:t>
            </w:r>
            <w:r w:rsidR="00ED3ED4" w:rsidRPr="00ED3ED4">
              <w:rPr>
                <w:rFonts w:ascii="Arial" w:eastAsia="Times New Roman" w:hAnsi="Arial" w:cs="Arial"/>
                <w:lang w:eastAsia="fr-FR"/>
              </w:rPr>
              <w:t>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9B304" w14:textId="2212CCB0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3/2 de l'ancienneté acquise au-delà d'un an et quatre mois</w:t>
            </w:r>
          </w:p>
        </w:tc>
      </w:tr>
      <w:tr w:rsidR="00ED3ED4" w:rsidRPr="00ED3ED4" w14:paraId="5245F506" w14:textId="77777777" w:rsidTr="00502D52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E323D" w14:textId="46433CD3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- avant un an et quatre mois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A27FF" w14:textId="401C1A69" w:rsidR="00ED3ED4" w:rsidRPr="00ED3ED4" w:rsidRDefault="0050014F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lang w:eastAsia="fr-FR"/>
              </w:rPr>
              <w:t>5</w:t>
            </w:r>
            <w:r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="00ED3ED4" w:rsidRPr="00ED3ED4"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D59AD" w14:textId="27E81388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3/4 de l'ancienneté acquise, majorés d'un an</w:t>
            </w:r>
          </w:p>
        </w:tc>
      </w:tr>
      <w:tr w:rsidR="00ED3ED4" w:rsidRPr="00ED3ED4" w14:paraId="501EEA40" w14:textId="77777777" w:rsidTr="00502D52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D95A8" w14:textId="61BD6686" w:rsidR="00ED3ED4" w:rsidRPr="00ED3ED4" w:rsidRDefault="0050014F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lang w:eastAsia="fr-FR"/>
              </w:rPr>
              <w:t>6</w:t>
            </w:r>
            <w:r w:rsidRPr="0050014F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="00ED3ED4" w:rsidRPr="00ED3ED4">
              <w:rPr>
                <w:rFonts w:ascii="Arial" w:eastAsia="Times New Roman" w:hAnsi="Arial" w:cs="Arial"/>
                <w:lang w:eastAsia="fr-FR"/>
              </w:rPr>
              <w:t xml:space="preserve"> échelon :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3131D" w14:textId="77777777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12B82" w14:textId="77777777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D3ED4" w:rsidRPr="00ED3ED4" w14:paraId="75F0905E" w14:textId="77777777" w:rsidTr="002779A7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31DC9" w14:textId="39F8414A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- à partir d'un an quatre mois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A7C8B" w14:textId="48ADD463" w:rsidR="00ED3ED4" w:rsidRPr="00ED3ED4" w:rsidRDefault="0050014F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lang w:eastAsia="fr-FR"/>
              </w:rPr>
              <w:t>5</w:t>
            </w:r>
            <w:r w:rsidR="002E4021" w:rsidRPr="002E4021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="00ED3ED4" w:rsidRPr="00ED3ED4"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88FC6" w14:textId="487D253F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3/2 de l'ancienneté acquise au-delà d'un an et quatre mois</w:t>
            </w:r>
          </w:p>
        </w:tc>
      </w:tr>
      <w:tr w:rsidR="00ED3ED4" w:rsidRPr="00ED3ED4" w14:paraId="3E993567" w14:textId="77777777" w:rsidTr="00C56118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EB8E9" w14:textId="040AB057" w:rsidR="00ED3ED4" w:rsidRPr="00ED3ED4" w:rsidRDefault="00ED3ED4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eastAsia="Times New Roman" w:hAnsi="Arial" w:cs="Arial"/>
                <w:lang w:eastAsia="fr-FR"/>
              </w:rPr>
              <w:t>- avant un an et 4 mois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8C09A" w14:textId="2DA3D336" w:rsidR="00ED3ED4" w:rsidRPr="00ED3ED4" w:rsidRDefault="0050014F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lang w:eastAsia="fr-FR"/>
              </w:rPr>
              <w:t>4</w:t>
            </w:r>
            <w:r w:rsidR="002E4021" w:rsidRPr="002E4021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 w:rsidR="00ED3ED4" w:rsidRPr="00ED3ED4"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19476" w14:textId="2DCA1DD1" w:rsidR="00ED3ED4" w:rsidRPr="00ED3ED4" w:rsidRDefault="002E4021" w:rsidP="00ED3E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4021">
              <w:rPr>
                <w:rFonts w:ascii="Arial" w:eastAsia="Times New Roman" w:hAnsi="Arial" w:cs="Arial"/>
                <w:lang w:eastAsia="fr-FR"/>
              </w:rPr>
              <w:t>3/4 de l'ancienneté acquise, majorés d'un an</w:t>
            </w:r>
          </w:p>
        </w:tc>
      </w:tr>
      <w:tr w:rsidR="00C56118" w:rsidRPr="00ED3ED4" w14:paraId="2027589B" w14:textId="77777777" w:rsidTr="00C56118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064AE" w14:textId="3CB8CD5B" w:rsidR="00C56118" w:rsidRPr="00ED3ED4" w:rsidRDefault="00C56118" w:rsidP="00ED3ED4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</w:t>
            </w:r>
            <w:r w:rsidRPr="00C56118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337D5" w14:textId="7F4BFA7B" w:rsidR="00C56118" w:rsidRDefault="00C56118" w:rsidP="00ED3ED4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</w:t>
            </w:r>
            <w:r w:rsidRPr="00C56118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1D14E" w14:textId="167A4B31" w:rsidR="00C56118" w:rsidRPr="002E4021" w:rsidRDefault="00C56118" w:rsidP="00ED3ED4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½ de l’ancienneté acquise</w:t>
            </w:r>
          </w:p>
        </w:tc>
      </w:tr>
      <w:tr w:rsidR="00C56118" w:rsidRPr="00ED3ED4" w14:paraId="55783E78" w14:textId="77777777" w:rsidTr="002779A7">
        <w:trPr>
          <w:trHeight w:val="397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876E2" w14:textId="4A832ED7" w:rsidR="00C56118" w:rsidRPr="00ED3ED4" w:rsidRDefault="00C56118" w:rsidP="00ED3ED4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</w:t>
            </w:r>
            <w:r w:rsidRPr="00C56118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805B3D7" w14:textId="06D0E958" w:rsidR="00C56118" w:rsidRDefault="00C56118" w:rsidP="00ED3ED4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</w:t>
            </w:r>
            <w:r w:rsidRPr="00C56118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lang w:eastAsia="fr-FR"/>
              </w:rPr>
              <w:t xml:space="preserve"> échelon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0FC9E" w14:textId="1115C095" w:rsidR="00C56118" w:rsidRPr="002E4021" w:rsidRDefault="00C56118" w:rsidP="00ED3ED4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Sans ancienneté</w:t>
            </w:r>
          </w:p>
        </w:tc>
      </w:tr>
    </w:tbl>
    <w:p w14:paraId="53941357" w14:textId="72B6C712" w:rsidR="00817B8C" w:rsidRDefault="00817B8C" w:rsidP="00ED3ED4">
      <w:pPr>
        <w:spacing w:after="0" w:line="240" w:lineRule="auto"/>
        <w:rPr>
          <w:rFonts w:ascii="Arial" w:hAnsi="Arial" w:cs="Arial"/>
          <w:b/>
          <w:bCs/>
        </w:rPr>
      </w:pPr>
    </w:p>
    <w:p w14:paraId="3039F059" w14:textId="77777777" w:rsidR="00C56118" w:rsidRDefault="00C56118" w:rsidP="00ED3ED4">
      <w:pPr>
        <w:spacing w:after="0" w:line="240" w:lineRule="auto"/>
        <w:rPr>
          <w:rFonts w:ascii="Arial" w:hAnsi="Arial" w:cs="Arial"/>
          <w:b/>
          <w:bCs/>
        </w:rPr>
      </w:pPr>
    </w:p>
    <w:p w14:paraId="1FB07B15" w14:textId="65CEE6CE" w:rsidR="00095CC9" w:rsidRDefault="00095CC9" w:rsidP="00ED3ED4">
      <w:pPr>
        <w:spacing w:after="0" w:line="240" w:lineRule="auto"/>
        <w:rPr>
          <w:rFonts w:ascii="Arial" w:hAnsi="Arial" w:cs="Arial"/>
        </w:rPr>
      </w:pPr>
      <w:r w:rsidRPr="00A5537B">
        <w:rPr>
          <w:rFonts w:ascii="Arial" w:hAnsi="Arial" w:cs="Arial"/>
          <w:b/>
          <w:bCs/>
        </w:rPr>
        <w:t>Exemple de classement</w:t>
      </w:r>
      <w:r w:rsidR="00C86D3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</w:t>
      </w:r>
      <w:r w:rsidR="00C86D31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n technicien classé à l’échelon </w:t>
      </w:r>
      <w:r w:rsidR="001969EC">
        <w:rPr>
          <w:rFonts w:ascii="Arial" w:hAnsi="Arial" w:cs="Arial"/>
        </w:rPr>
        <w:t>6 avec une ancienneté d’1 an et 6 mois sera nommé technicien principal de 2</w:t>
      </w:r>
      <w:r w:rsidR="001969EC" w:rsidRPr="001969EC">
        <w:rPr>
          <w:rFonts w:ascii="Arial" w:hAnsi="Arial" w:cs="Arial"/>
          <w:vertAlign w:val="superscript"/>
        </w:rPr>
        <w:t>ème</w:t>
      </w:r>
      <w:r w:rsidR="001969EC">
        <w:rPr>
          <w:rFonts w:ascii="Arial" w:hAnsi="Arial" w:cs="Arial"/>
        </w:rPr>
        <w:t xml:space="preserve"> classe à l’échelon </w:t>
      </w:r>
      <w:r w:rsidR="002E4021">
        <w:rPr>
          <w:rFonts w:ascii="Arial" w:hAnsi="Arial" w:cs="Arial"/>
        </w:rPr>
        <w:t>5</w:t>
      </w:r>
      <w:r w:rsidR="001969EC">
        <w:rPr>
          <w:rFonts w:ascii="Arial" w:hAnsi="Arial" w:cs="Arial"/>
        </w:rPr>
        <w:t xml:space="preserve"> avec une ancienneté de 3 mois</w:t>
      </w:r>
      <w:r w:rsidR="002453AA">
        <w:rPr>
          <w:rFonts w:ascii="Arial" w:hAnsi="Arial" w:cs="Arial"/>
        </w:rPr>
        <w:t>.</w:t>
      </w:r>
    </w:p>
    <w:p w14:paraId="241C98A8" w14:textId="77777777" w:rsidR="00424DA8" w:rsidRDefault="00424DA8" w:rsidP="00ED3ED4">
      <w:pPr>
        <w:spacing w:after="0" w:line="240" w:lineRule="auto"/>
        <w:rPr>
          <w:rFonts w:ascii="Arial" w:hAnsi="Arial" w:cs="Arial"/>
        </w:rPr>
      </w:pPr>
    </w:p>
    <w:p w14:paraId="73F6F01E" w14:textId="77777777" w:rsidR="00DD01DF" w:rsidRDefault="00DD01DF" w:rsidP="00ED3ED4">
      <w:pPr>
        <w:spacing w:after="0" w:line="240" w:lineRule="auto"/>
        <w:rPr>
          <w:rFonts w:ascii="Arial" w:hAnsi="Arial" w:cs="Arial"/>
        </w:rPr>
      </w:pPr>
    </w:p>
    <w:p w14:paraId="0F2D3EF3" w14:textId="339E5014" w:rsidR="005D397E" w:rsidRDefault="00DD01DF" w:rsidP="00ED3ED4">
      <w:pPr>
        <w:spacing w:after="0" w:line="240" w:lineRule="auto"/>
        <w:rPr>
          <w:rFonts w:ascii="Arial" w:hAnsi="Arial" w:cs="Arial"/>
        </w:rPr>
      </w:pPr>
      <w:r w:rsidRPr="0075351E">
        <w:rPr>
          <w:rFonts w:ascii="Arial" w:hAnsi="Arial" w:cs="Arial"/>
          <w:b/>
          <w:bCs/>
        </w:rPr>
        <w:t>Point de vigilance</w:t>
      </w:r>
      <w:r>
        <w:rPr>
          <w:rFonts w:ascii="Arial" w:hAnsi="Arial" w:cs="Arial"/>
        </w:rPr>
        <w:t xml:space="preserve"> : </w:t>
      </w:r>
    </w:p>
    <w:p w14:paraId="764F5F13" w14:textId="7812BE7E" w:rsidR="00424DA8" w:rsidRDefault="003C49A6" w:rsidP="005D397E">
      <w:pPr>
        <w:spacing w:after="0" w:line="240" w:lineRule="auto"/>
        <w:jc w:val="both"/>
        <w:rPr>
          <w:rFonts w:ascii="Arial" w:hAnsi="Arial" w:cs="Arial"/>
        </w:rPr>
      </w:pPr>
      <w:hyperlink r:id="rId10" w:history="1">
        <w:r w:rsidR="00424DA8" w:rsidRPr="005D397E">
          <w:rPr>
            <w:rStyle w:val="Lienhypertexte"/>
            <w:rFonts w:ascii="Arial" w:hAnsi="Arial" w:cs="Arial"/>
          </w:rPr>
          <w:t>Le décret n°2023-927 du 7 octobre 2023</w:t>
        </w:r>
      </w:hyperlink>
      <w:r w:rsidR="00424DA8">
        <w:rPr>
          <w:rFonts w:ascii="Arial" w:hAnsi="Arial" w:cs="Arial"/>
        </w:rPr>
        <w:t xml:space="preserve"> </w:t>
      </w:r>
      <w:r w:rsidR="00484115">
        <w:rPr>
          <w:rFonts w:ascii="Arial" w:hAnsi="Arial" w:cs="Arial"/>
        </w:rPr>
        <w:t xml:space="preserve">permet de maintenir les conditions d’avancement de grade requises avant l’entrée en vigueur du </w:t>
      </w:r>
      <w:hyperlink r:id="rId11" w:history="1">
        <w:r w:rsidR="00484115" w:rsidRPr="005D397E">
          <w:rPr>
            <w:rStyle w:val="Lienhypertexte"/>
            <w:rFonts w:ascii="Arial" w:hAnsi="Arial" w:cs="Arial"/>
          </w:rPr>
          <w:t>décret n°2022-1200 du 31 août 2022</w:t>
        </w:r>
      </w:hyperlink>
      <w:r w:rsidR="00484115">
        <w:rPr>
          <w:rFonts w:ascii="Arial" w:hAnsi="Arial" w:cs="Arial"/>
        </w:rPr>
        <w:t>.</w:t>
      </w:r>
    </w:p>
    <w:p w14:paraId="18A95AFC" w14:textId="00C6C1C3" w:rsidR="00484115" w:rsidRDefault="002A4BB2" w:rsidP="005D39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plus de précisions , consultez </w:t>
      </w:r>
      <w:hyperlink r:id="rId12" w:history="1">
        <w:r w:rsidRPr="002A4BB2">
          <w:rPr>
            <w:rStyle w:val="Lienhypertexte"/>
            <w:rFonts w:ascii="Arial" w:hAnsi="Arial" w:cs="Arial"/>
          </w:rPr>
          <w:t>notre analyse</w:t>
        </w:r>
      </w:hyperlink>
      <w:r>
        <w:rPr>
          <w:rFonts w:ascii="Arial" w:hAnsi="Arial" w:cs="Arial"/>
        </w:rPr>
        <w:t xml:space="preserve"> </w:t>
      </w:r>
    </w:p>
    <w:p w14:paraId="29633F36" w14:textId="77777777" w:rsidR="00424DA8" w:rsidRPr="00095CC9" w:rsidRDefault="00424DA8" w:rsidP="00ED3ED4">
      <w:pPr>
        <w:spacing w:after="0" w:line="240" w:lineRule="auto"/>
        <w:rPr>
          <w:rFonts w:ascii="Arial" w:hAnsi="Arial" w:cs="Arial"/>
        </w:rPr>
      </w:pPr>
    </w:p>
    <w:sectPr w:rsidR="00424DA8" w:rsidRPr="00095CC9" w:rsidSect="00817B8C">
      <w:footerReference w:type="default" r:id="rId13"/>
      <w:pgSz w:w="11906" w:h="16838"/>
      <w:pgMar w:top="993" w:right="849" w:bottom="709" w:left="851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17E27" w14:textId="77777777" w:rsidR="00902BBE" w:rsidRDefault="00902BBE" w:rsidP="00504E69">
      <w:pPr>
        <w:spacing w:after="0" w:line="240" w:lineRule="auto"/>
      </w:pPr>
      <w:r>
        <w:separator/>
      </w:r>
    </w:p>
  </w:endnote>
  <w:endnote w:type="continuationSeparator" w:id="0">
    <w:p w14:paraId="62FBFED2" w14:textId="77777777" w:rsidR="00902BBE" w:rsidRDefault="00902BBE" w:rsidP="0050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38078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2EF2CA3" w14:textId="2BF7F64F" w:rsidR="00817B8C" w:rsidRPr="00817B8C" w:rsidRDefault="00817B8C" w:rsidP="003C49A6">
        <w:pPr>
          <w:pStyle w:val="Pieddepage"/>
          <w:jc w:val="right"/>
          <w:rPr>
            <w:rFonts w:ascii="Arial" w:hAnsi="Arial" w:cs="Arial"/>
          </w:rPr>
        </w:pPr>
        <w:r w:rsidRPr="00817B8C">
          <w:rPr>
            <w:rFonts w:ascii="Arial" w:hAnsi="Arial" w:cs="Arial"/>
          </w:rPr>
          <w:fldChar w:fldCharType="begin"/>
        </w:r>
        <w:r w:rsidRPr="00817B8C">
          <w:rPr>
            <w:rFonts w:ascii="Arial" w:hAnsi="Arial" w:cs="Arial"/>
          </w:rPr>
          <w:instrText>PAGE   \* MERGEFORMAT</w:instrText>
        </w:r>
        <w:r w:rsidRPr="00817B8C">
          <w:rPr>
            <w:rFonts w:ascii="Arial" w:hAnsi="Arial" w:cs="Arial"/>
          </w:rPr>
          <w:fldChar w:fldCharType="separate"/>
        </w:r>
        <w:r w:rsidRPr="00817B8C">
          <w:rPr>
            <w:rFonts w:ascii="Arial" w:hAnsi="Arial" w:cs="Arial"/>
          </w:rPr>
          <w:t>2</w:t>
        </w:r>
        <w:r w:rsidRPr="00817B8C">
          <w:rPr>
            <w:rFonts w:ascii="Arial" w:hAnsi="Arial" w:cs="Arial"/>
          </w:rPr>
          <w:fldChar w:fldCharType="end"/>
        </w:r>
      </w:p>
    </w:sdtContent>
  </w:sdt>
  <w:p w14:paraId="3B842F9B" w14:textId="77777777" w:rsidR="003C49A6" w:rsidRPr="00EA315D" w:rsidRDefault="003C49A6" w:rsidP="003C49A6">
    <w:pPr>
      <w:pStyle w:val="Pieddepage"/>
      <w:jc w:val="center"/>
      <w:rPr>
        <w:rFonts w:ascii="Arial" w:hAnsi="Arial" w:cs="Arial"/>
        <w:sz w:val="20"/>
        <w:szCs w:val="20"/>
      </w:rPr>
    </w:pPr>
    <w:r w:rsidRPr="00EA315D">
      <w:rPr>
        <w:rFonts w:ascii="Arial" w:hAnsi="Arial" w:cs="Arial"/>
        <w:sz w:val="20"/>
        <w:szCs w:val="20"/>
      </w:rPr>
      <w:t xml:space="preserve">Fiche pratique – CDG60 – </w:t>
    </w:r>
    <w:r>
      <w:rPr>
        <w:rFonts w:ascii="Arial" w:hAnsi="Arial" w:cs="Arial"/>
        <w:sz w:val="20"/>
        <w:szCs w:val="20"/>
      </w:rPr>
      <w:t>Mai</w:t>
    </w:r>
    <w:r w:rsidRPr="00EA315D">
      <w:rPr>
        <w:rFonts w:ascii="Arial" w:hAnsi="Arial" w:cs="Arial"/>
        <w:sz w:val="20"/>
        <w:szCs w:val="20"/>
      </w:rPr>
      <w:t xml:space="preserve"> 202</w:t>
    </w:r>
    <w:r>
      <w:rPr>
        <w:rFonts w:ascii="Arial" w:hAnsi="Arial" w:cs="Arial"/>
        <w:sz w:val="20"/>
        <w:szCs w:val="20"/>
      </w:rPr>
      <w:t>4</w:t>
    </w:r>
  </w:p>
  <w:p w14:paraId="0FF1FECA" w14:textId="77777777" w:rsidR="00504E69" w:rsidRDefault="00504E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75994" w14:textId="77777777" w:rsidR="00902BBE" w:rsidRDefault="00902BBE" w:rsidP="00504E69">
      <w:pPr>
        <w:spacing w:after="0" w:line="240" w:lineRule="auto"/>
      </w:pPr>
      <w:r>
        <w:separator/>
      </w:r>
    </w:p>
  </w:footnote>
  <w:footnote w:type="continuationSeparator" w:id="0">
    <w:p w14:paraId="2DCF250B" w14:textId="77777777" w:rsidR="00902BBE" w:rsidRDefault="00902BBE" w:rsidP="00504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32F2D"/>
    <w:multiLevelType w:val="hybridMultilevel"/>
    <w:tmpl w:val="FB02324E"/>
    <w:lvl w:ilvl="0" w:tplc="7BA6F51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34F"/>
    <w:multiLevelType w:val="hybridMultilevel"/>
    <w:tmpl w:val="87F064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A33"/>
    <w:multiLevelType w:val="hybridMultilevel"/>
    <w:tmpl w:val="CE202FEA"/>
    <w:lvl w:ilvl="0" w:tplc="B9A2063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7611E0B"/>
    <w:multiLevelType w:val="hybridMultilevel"/>
    <w:tmpl w:val="EE9A0BEE"/>
    <w:lvl w:ilvl="0" w:tplc="EEEEB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121B6"/>
    <w:multiLevelType w:val="hybridMultilevel"/>
    <w:tmpl w:val="5654530C"/>
    <w:lvl w:ilvl="0" w:tplc="2A6E16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3659B"/>
    <w:multiLevelType w:val="hybridMultilevel"/>
    <w:tmpl w:val="37284E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066028">
    <w:abstractNumId w:val="5"/>
  </w:num>
  <w:num w:numId="2" w16cid:durableId="1588805653">
    <w:abstractNumId w:val="3"/>
  </w:num>
  <w:num w:numId="3" w16cid:durableId="1038966488">
    <w:abstractNumId w:val="1"/>
  </w:num>
  <w:num w:numId="4" w16cid:durableId="1050417494">
    <w:abstractNumId w:val="4"/>
  </w:num>
  <w:num w:numId="5" w16cid:durableId="561331074">
    <w:abstractNumId w:val="0"/>
  </w:num>
  <w:num w:numId="6" w16cid:durableId="2129618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49"/>
    <w:rsid w:val="00037B3C"/>
    <w:rsid w:val="0008244F"/>
    <w:rsid w:val="00093391"/>
    <w:rsid w:val="00095CC9"/>
    <w:rsid w:val="00114CA9"/>
    <w:rsid w:val="00116DAA"/>
    <w:rsid w:val="0012550E"/>
    <w:rsid w:val="0013138D"/>
    <w:rsid w:val="001969EC"/>
    <w:rsid w:val="001F57AD"/>
    <w:rsid w:val="00211C01"/>
    <w:rsid w:val="002453AA"/>
    <w:rsid w:val="002779A7"/>
    <w:rsid w:val="002A4BB2"/>
    <w:rsid w:val="002B736C"/>
    <w:rsid w:val="002C1FD0"/>
    <w:rsid w:val="002D6930"/>
    <w:rsid w:val="002E4021"/>
    <w:rsid w:val="00361D86"/>
    <w:rsid w:val="003761A3"/>
    <w:rsid w:val="003778A0"/>
    <w:rsid w:val="003A2941"/>
    <w:rsid w:val="003B259D"/>
    <w:rsid w:val="003B38BF"/>
    <w:rsid w:val="003C161A"/>
    <w:rsid w:val="003C49A6"/>
    <w:rsid w:val="00424DA8"/>
    <w:rsid w:val="00456381"/>
    <w:rsid w:val="00484115"/>
    <w:rsid w:val="0050014F"/>
    <w:rsid w:val="00502D52"/>
    <w:rsid w:val="00504E69"/>
    <w:rsid w:val="00540E84"/>
    <w:rsid w:val="005B4DE0"/>
    <w:rsid w:val="005D397E"/>
    <w:rsid w:val="00613DB9"/>
    <w:rsid w:val="006324EF"/>
    <w:rsid w:val="00726849"/>
    <w:rsid w:val="0074200B"/>
    <w:rsid w:val="0075351E"/>
    <w:rsid w:val="00772791"/>
    <w:rsid w:val="00797E75"/>
    <w:rsid w:val="007E58CE"/>
    <w:rsid w:val="00817B8C"/>
    <w:rsid w:val="0087655C"/>
    <w:rsid w:val="008D46BB"/>
    <w:rsid w:val="008D7FE2"/>
    <w:rsid w:val="00902BBE"/>
    <w:rsid w:val="009B5268"/>
    <w:rsid w:val="009B774C"/>
    <w:rsid w:val="00A15799"/>
    <w:rsid w:val="00A233C8"/>
    <w:rsid w:val="00A5537B"/>
    <w:rsid w:val="00AE4C52"/>
    <w:rsid w:val="00C13611"/>
    <w:rsid w:val="00C56118"/>
    <w:rsid w:val="00C57C07"/>
    <w:rsid w:val="00C606A9"/>
    <w:rsid w:val="00C70C37"/>
    <w:rsid w:val="00C86D31"/>
    <w:rsid w:val="00C86DFC"/>
    <w:rsid w:val="00C977F5"/>
    <w:rsid w:val="00CC48F7"/>
    <w:rsid w:val="00D221B3"/>
    <w:rsid w:val="00D37787"/>
    <w:rsid w:val="00D70B7F"/>
    <w:rsid w:val="00DD01DF"/>
    <w:rsid w:val="00DF1A5B"/>
    <w:rsid w:val="00E2221B"/>
    <w:rsid w:val="00E31B4A"/>
    <w:rsid w:val="00E43465"/>
    <w:rsid w:val="00E55F40"/>
    <w:rsid w:val="00EB1E86"/>
    <w:rsid w:val="00ED3ED4"/>
    <w:rsid w:val="00F978EF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F09954"/>
  <w15:chartTrackingRefBased/>
  <w15:docId w15:val="{737AE29E-1B39-446E-A3AA-E3DC18E5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268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2684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04E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69"/>
  </w:style>
  <w:style w:type="paragraph" w:styleId="Pieddepage">
    <w:name w:val="footer"/>
    <w:basedOn w:val="Normal"/>
    <w:link w:val="PieddepageCar"/>
    <w:uiPriority w:val="99"/>
    <w:unhideWhenUsed/>
    <w:rsid w:val="0050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69"/>
  </w:style>
  <w:style w:type="character" w:styleId="Mentionnonrsolue">
    <w:name w:val="Unresolved Mention"/>
    <w:basedOn w:val="Policepardfaut"/>
    <w:uiPriority w:val="99"/>
    <w:semiHidden/>
    <w:unhideWhenUsed/>
    <w:rsid w:val="00456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22018443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dg60.com/modification-des-regles-davancement-de-grade-et-de-classement-pour-les-categories-b-et-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loda/id/JORFTEXT000046242148/2023-11-2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gifrance.gouv.fr/jorf/id/JORFTEXT000048167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loda/id/LEGITEXT00002202128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DELARCHE Mathilde</cp:lastModifiedBy>
  <cp:revision>4</cp:revision>
  <dcterms:created xsi:type="dcterms:W3CDTF">2024-05-22T09:19:00Z</dcterms:created>
  <dcterms:modified xsi:type="dcterms:W3CDTF">2024-05-22T09:41:00Z</dcterms:modified>
</cp:coreProperties>
</file>