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1136" w14:textId="62A6E625" w:rsidR="00B94FB6" w:rsidRPr="00B94FB6" w:rsidRDefault="00B94FB6" w:rsidP="00B94FB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94FB6">
        <w:rPr>
          <w:rFonts w:ascii="Times New Roman" w:hAnsi="Times New Roman" w:cs="Times New Roman"/>
          <w:b/>
          <w:bCs/>
          <w:sz w:val="30"/>
          <w:szCs w:val="30"/>
        </w:rPr>
        <w:t xml:space="preserve">Convocation à une expertise médicale auprès d’un médecin agréé </w:t>
      </w:r>
    </w:p>
    <w:p w14:paraId="37D7F574" w14:textId="77777777" w:rsidR="00B94FB6" w:rsidRPr="00B94FB6" w:rsidRDefault="00B94FB6" w:rsidP="00B94FB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C2BEA6A" w14:textId="776948CE" w:rsidR="00B94FB6" w:rsidRPr="00B94FB6" w:rsidRDefault="00B94FB6" w:rsidP="00B94F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(pour un contractuel de droit public)</w:t>
      </w:r>
    </w:p>
    <w:p w14:paraId="1D1AF8A8" w14:textId="2EC1F536" w:rsidR="00B94FB6" w:rsidRDefault="00B94FB6" w:rsidP="00B94FB6">
      <w:pPr>
        <w:spacing w:after="0"/>
        <w:jc w:val="center"/>
        <w:rPr>
          <w:rFonts w:ascii="Times New Roman" w:hAnsi="Times New Roman" w:cs="Times New Roman"/>
        </w:rPr>
      </w:pPr>
    </w:p>
    <w:p w14:paraId="61E8EA96" w14:textId="72F03F13" w:rsidR="00B94FB6" w:rsidRDefault="00B94FB6" w:rsidP="00B94FB6">
      <w:pPr>
        <w:spacing w:after="0"/>
        <w:jc w:val="both"/>
        <w:rPr>
          <w:rFonts w:ascii="Times New Roman" w:hAnsi="Times New Roman" w:cs="Times New Roman"/>
        </w:rPr>
      </w:pPr>
    </w:p>
    <w:p w14:paraId="05B0B73D" w14:textId="2F5B1728" w:rsidR="00B94FB6" w:rsidRPr="00B94FB6" w:rsidRDefault="00B94FB6" w:rsidP="00B9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FB6">
        <w:rPr>
          <w:rFonts w:ascii="Times New Roman" w:hAnsi="Times New Roman" w:cs="Times New Roman"/>
          <w:sz w:val="24"/>
          <w:szCs w:val="24"/>
        </w:rPr>
        <w:t>Références de la collectivité</w:t>
      </w:r>
    </w:p>
    <w:p w14:paraId="5494292E" w14:textId="52FCA6C5" w:rsidR="00B94FB6" w:rsidRPr="00B94FB6" w:rsidRDefault="00B94FB6" w:rsidP="00B9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6C455" w14:textId="1CB1F3E8" w:rsidR="00B94FB6" w:rsidRPr="00B94FB6" w:rsidRDefault="00B94FB6" w:rsidP="00B94F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4FB6">
        <w:rPr>
          <w:rFonts w:ascii="Times New Roman" w:hAnsi="Times New Roman" w:cs="Times New Roman"/>
          <w:sz w:val="24"/>
          <w:szCs w:val="24"/>
        </w:rPr>
        <w:t>Références de l’agent concerné</w:t>
      </w:r>
    </w:p>
    <w:p w14:paraId="71E6DE56" w14:textId="77777777" w:rsidR="00B94FB6" w:rsidRPr="00B94FB6" w:rsidRDefault="00B94FB6" w:rsidP="00B94F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FB7C77" w14:textId="60E29A06" w:rsidR="00B94FB6" w:rsidRPr="00B94FB6" w:rsidRDefault="00B94FB6" w:rsidP="00B94F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3BCC3E" w14:textId="40EC83A3" w:rsidR="00B94FB6" w:rsidRDefault="00B94FB6" w:rsidP="00B94FB6">
      <w:pPr>
        <w:spacing w:after="0"/>
        <w:jc w:val="both"/>
        <w:rPr>
          <w:rFonts w:ascii="Times New Roman" w:hAnsi="Times New Roman" w:cs="Times New Roman"/>
        </w:rPr>
      </w:pPr>
      <w:r w:rsidRPr="00B94FB6">
        <w:rPr>
          <w:rFonts w:ascii="Times New Roman" w:hAnsi="Times New Roman" w:cs="Times New Roman"/>
          <w:b/>
          <w:bCs/>
          <w:sz w:val="24"/>
          <w:szCs w:val="24"/>
          <w:u w:val="single"/>
        </w:rPr>
        <w:t>Objet</w:t>
      </w:r>
      <w:r w:rsidRPr="00B94FB6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B94FB6">
        <w:rPr>
          <w:rFonts w:ascii="Times New Roman" w:hAnsi="Times New Roman" w:cs="Times New Roman"/>
          <w:sz w:val="24"/>
          <w:szCs w:val="24"/>
        </w:rPr>
        <w:t xml:space="preserve"> Convocation à une expertise médicale auprès d’un médecin </w:t>
      </w:r>
      <w:r>
        <w:rPr>
          <w:rFonts w:ascii="Times New Roman" w:hAnsi="Times New Roman" w:cs="Times New Roman"/>
        </w:rPr>
        <w:t>agréé</w:t>
      </w:r>
    </w:p>
    <w:p w14:paraId="4C82E625" w14:textId="04DF320A" w:rsidR="00B94FB6" w:rsidRDefault="00B94FB6" w:rsidP="00B94F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Envoyé en recommandé n° XXX</w:t>
      </w:r>
    </w:p>
    <w:p w14:paraId="018F6DD2" w14:textId="7674D000" w:rsidR="00B94FB6" w:rsidRDefault="00B94FB6" w:rsidP="00B94FB6">
      <w:pPr>
        <w:spacing w:after="0"/>
        <w:jc w:val="both"/>
        <w:rPr>
          <w:rFonts w:ascii="Times New Roman" w:hAnsi="Times New Roman" w:cs="Times New Roman"/>
        </w:rPr>
      </w:pPr>
    </w:p>
    <w:p w14:paraId="7A5C9179" w14:textId="6D04C53F" w:rsidR="00B94FB6" w:rsidRDefault="00B94FB6" w:rsidP="000135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Madame </w:t>
      </w:r>
      <w:r w:rsidRPr="000135AF">
        <w:rPr>
          <w:rFonts w:ascii="Times New Roman" w:hAnsi="Times New Roman" w:cs="Times New Roman"/>
          <w:i/>
          <w:iCs/>
        </w:rPr>
        <w:t>(ou Monsieur)</w:t>
      </w:r>
      <w:r>
        <w:rPr>
          <w:rFonts w:ascii="Times New Roman" w:hAnsi="Times New Roman" w:cs="Times New Roman"/>
        </w:rPr>
        <w:t>,</w:t>
      </w:r>
    </w:p>
    <w:p w14:paraId="1591DB16" w14:textId="178EA70C" w:rsidR="00B94FB6" w:rsidRDefault="00B94FB6" w:rsidP="00B94FB6">
      <w:pPr>
        <w:spacing w:after="0"/>
        <w:jc w:val="both"/>
        <w:rPr>
          <w:rFonts w:ascii="Times New Roman" w:hAnsi="Times New Roman" w:cs="Times New Roman"/>
        </w:rPr>
      </w:pPr>
    </w:p>
    <w:p w14:paraId="72000793" w14:textId="77777777" w:rsidR="00B94FB6" w:rsidRDefault="00B94FB6" w:rsidP="000135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êtes en arrêt maladie ordinaire depuis le … jusqu’au …</w:t>
      </w:r>
    </w:p>
    <w:p w14:paraId="65F085E7" w14:textId="77777777" w:rsidR="00B94FB6" w:rsidRDefault="00B94FB6" w:rsidP="00B94FB6">
      <w:pPr>
        <w:spacing w:after="0"/>
        <w:jc w:val="both"/>
        <w:rPr>
          <w:rFonts w:ascii="Times New Roman" w:hAnsi="Times New Roman" w:cs="Times New Roman"/>
        </w:rPr>
      </w:pPr>
    </w:p>
    <w:p w14:paraId="5092BFC3" w14:textId="55607377" w:rsidR="006453AC" w:rsidRPr="006453AC" w:rsidRDefault="006453AC" w:rsidP="00B94FB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453AC">
        <w:rPr>
          <w:rFonts w:ascii="Times New Roman" w:hAnsi="Times New Roman" w:cs="Times New Roman"/>
          <w:b/>
          <w:bCs/>
          <w:i/>
          <w:iCs/>
          <w:color w:val="FF0000"/>
        </w:rPr>
        <w:t>Dans le cadre d’une visite médicale de contrôle</w:t>
      </w:r>
    </w:p>
    <w:p w14:paraId="51E51EF1" w14:textId="500191E6" w:rsidR="00B94FB6" w:rsidRPr="0051628F" w:rsidRDefault="00B94FB6" w:rsidP="000135AF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51628F">
        <w:rPr>
          <w:rFonts w:ascii="Times New Roman" w:hAnsi="Times New Roman" w:cs="Times New Roman"/>
          <w:i/>
          <w:iCs/>
        </w:rPr>
        <w:t>Conformément à l’article 12 du décret n° 88-145 du 15 février 1988, « un contrôle peut être effectué à tout moment par un médecin agréé de l'administration ».</w:t>
      </w:r>
    </w:p>
    <w:p w14:paraId="2520A381" w14:textId="77777777" w:rsidR="0051628F" w:rsidRDefault="0051628F" w:rsidP="000135AF">
      <w:pPr>
        <w:spacing w:after="0"/>
        <w:jc w:val="both"/>
        <w:rPr>
          <w:rFonts w:ascii="Times New Roman" w:hAnsi="Times New Roman" w:cs="Times New Roman"/>
        </w:rPr>
      </w:pPr>
    </w:p>
    <w:p w14:paraId="171C8DA7" w14:textId="68699D3E" w:rsidR="0051628F" w:rsidRPr="0051628F" w:rsidRDefault="0051628F" w:rsidP="000135AF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1628F">
        <w:rPr>
          <w:rFonts w:ascii="Times New Roman" w:hAnsi="Times New Roman" w:cs="Times New Roman"/>
          <w:b/>
          <w:bCs/>
          <w:i/>
          <w:iCs/>
          <w:color w:val="FF0000"/>
        </w:rPr>
        <w:t>Dans le cadre d’une visite médicale à l’issue d’un congé maladie (ou maternité)</w:t>
      </w:r>
    </w:p>
    <w:p w14:paraId="5504FB6B" w14:textId="3EE0DBD1" w:rsidR="0051628F" w:rsidRPr="0051628F" w:rsidRDefault="0051628F" w:rsidP="000135AF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51628F">
        <w:rPr>
          <w:rFonts w:ascii="Times New Roman" w:hAnsi="Times New Roman" w:cs="Times New Roman"/>
          <w:i/>
          <w:iCs/>
        </w:rPr>
        <w:t>Conformément à l’article 13 du décret n° 88-145 du 15 février 1988, un contrôle médical doit être effectué par un médecin agréé pour apprécier à l’aptitude physique de l’agent à la reprise de ses fonctions.</w:t>
      </w:r>
    </w:p>
    <w:p w14:paraId="6746F51A" w14:textId="2835CA67" w:rsidR="00B94FB6" w:rsidRDefault="00B94FB6" w:rsidP="00B94FB6">
      <w:pPr>
        <w:spacing w:after="0"/>
        <w:jc w:val="both"/>
        <w:rPr>
          <w:rFonts w:ascii="Times New Roman" w:hAnsi="Times New Roman" w:cs="Times New Roman"/>
        </w:rPr>
      </w:pPr>
    </w:p>
    <w:p w14:paraId="32A290BC" w14:textId="43E0DBDE" w:rsidR="00B94FB6" w:rsidRDefault="00B94FB6" w:rsidP="00B94F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ce titre, nous avons sollicité une expertise médicale auprès d’un médecin agréé, qui sera prise en charge par la collectivité.</w:t>
      </w:r>
    </w:p>
    <w:p w14:paraId="245FA313" w14:textId="03FFD810" w:rsidR="00B94FB6" w:rsidRDefault="00B94FB6" w:rsidP="00B94FB6">
      <w:pPr>
        <w:spacing w:after="0"/>
        <w:jc w:val="both"/>
        <w:rPr>
          <w:rFonts w:ascii="Times New Roman" w:hAnsi="Times New Roman" w:cs="Times New Roman"/>
        </w:rPr>
      </w:pPr>
    </w:p>
    <w:p w14:paraId="09108E38" w14:textId="6B0FE218" w:rsidR="00B94FB6" w:rsidRDefault="00B94FB6" w:rsidP="00B94F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vous demande ainsi, en conséquence, de bien vouloir vous présenter au cabinet du Docteur …</w:t>
      </w:r>
      <w:r w:rsidR="000135AF">
        <w:rPr>
          <w:rFonts w:ascii="Times New Roman" w:hAnsi="Times New Roman" w:cs="Times New Roman"/>
        </w:rPr>
        <w:t xml:space="preserve">, </w:t>
      </w:r>
      <w:r w:rsidR="000135AF" w:rsidRPr="000135AF">
        <w:rPr>
          <w:rFonts w:ascii="Times New Roman" w:hAnsi="Times New Roman" w:cs="Times New Roman"/>
          <w:i/>
          <w:iCs/>
        </w:rPr>
        <w:t>(adresse)</w:t>
      </w:r>
      <w:r w:rsidR="000135AF">
        <w:rPr>
          <w:rFonts w:ascii="Times New Roman" w:hAnsi="Times New Roman" w:cs="Times New Roman"/>
        </w:rPr>
        <w:t xml:space="preserve"> le … à … heures.</w:t>
      </w:r>
    </w:p>
    <w:p w14:paraId="5B619540" w14:textId="49A78CB2" w:rsidR="000135AF" w:rsidRDefault="000135AF" w:rsidP="00B94FB6">
      <w:pPr>
        <w:spacing w:after="0"/>
        <w:jc w:val="both"/>
        <w:rPr>
          <w:rFonts w:ascii="Times New Roman" w:hAnsi="Times New Roman" w:cs="Times New Roman"/>
        </w:rPr>
      </w:pPr>
    </w:p>
    <w:p w14:paraId="3BCD5757" w14:textId="3518A699" w:rsidR="000135AF" w:rsidRDefault="000135AF" w:rsidP="00B94F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jour de la visite, vous pourrez vous munir de tout élément que vous jugez utile à l’expertise médicale (comptes rendus médicaux, prescriptions, …).</w:t>
      </w:r>
    </w:p>
    <w:p w14:paraId="0DBBF86D" w14:textId="7F3633F4" w:rsidR="000135AF" w:rsidRDefault="000135AF" w:rsidP="00B94FB6">
      <w:pPr>
        <w:spacing w:after="0"/>
        <w:jc w:val="both"/>
        <w:rPr>
          <w:rFonts w:ascii="Times New Roman" w:hAnsi="Times New Roman" w:cs="Times New Roman"/>
        </w:rPr>
      </w:pPr>
    </w:p>
    <w:p w14:paraId="5D7406FC" w14:textId="7F2C5191" w:rsidR="000135AF" w:rsidRDefault="000135AF" w:rsidP="00B94F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vous informe que cette expertise médicale est obligatoire. A défaut de présentation, vous vous exposez à</w:t>
      </w:r>
      <w:r w:rsidR="00DF7684">
        <w:rPr>
          <w:rFonts w:ascii="Times New Roman" w:hAnsi="Times New Roman" w:cs="Times New Roman"/>
        </w:rPr>
        <w:t xml:space="preserve"> une retenue sur rémunération et/ou à</w:t>
      </w:r>
      <w:r>
        <w:rPr>
          <w:rFonts w:ascii="Times New Roman" w:hAnsi="Times New Roman" w:cs="Times New Roman"/>
        </w:rPr>
        <w:t xml:space="preserve"> une sanction disciplinaire. </w:t>
      </w:r>
    </w:p>
    <w:p w14:paraId="507F50AD" w14:textId="3F46EC31" w:rsidR="000135AF" w:rsidRDefault="000135AF" w:rsidP="00B94FB6">
      <w:pPr>
        <w:spacing w:after="0"/>
        <w:jc w:val="both"/>
        <w:rPr>
          <w:rFonts w:ascii="Times New Roman" w:hAnsi="Times New Roman" w:cs="Times New Roman"/>
        </w:rPr>
      </w:pPr>
    </w:p>
    <w:p w14:paraId="1EDFEA7F" w14:textId="2999DCCB" w:rsidR="000135AF" w:rsidRDefault="000135AF" w:rsidP="00B94F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cette attente, je vous prie d’agréer, Madame </w:t>
      </w:r>
      <w:r w:rsidRPr="000135AF">
        <w:rPr>
          <w:rFonts w:ascii="Times New Roman" w:hAnsi="Times New Roman" w:cs="Times New Roman"/>
          <w:i/>
          <w:iCs/>
        </w:rPr>
        <w:t>(ou Monsieur)</w:t>
      </w:r>
      <w:r>
        <w:rPr>
          <w:rFonts w:ascii="Times New Roman" w:hAnsi="Times New Roman" w:cs="Times New Roman"/>
        </w:rPr>
        <w:t>, l’expression de mes sincères salutations.</w:t>
      </w:r>
    </w:p>
    <w:p w14:paraId="131287FF" w14:textId="48F804C6" w:rsidR="000135AF" w:rsidRDefault="000135AF" w:rsidP="00B94FB6">
      <w:pPr>
        <w:spacing w:after="0"/>
        <w:jc w:val="both"/>
        <w:rPr>
          <w:rFonts w:ascii="Times New Roman" w:hAnsi="Times New Roman" w:cs="Times New Roman"/>
        </w:rPr>
      </w:pPr>
    </w:p>
    <w:p w14:paraId="6DDBF02D" w14:textId="7200E1EC" w:rsidR="000135AF" w:rsidRDefault="000135AF" w:rsidP="00B94FB6">
      <w:pPr>
        <w:spacing w:after="0"/>
        <w:jc w:val="both"/>
        <w:rPr>
          <w:rFonts w:ascii="Times New Roman" w:hAnsi="Times New Roman" w:cs="Times New Roman"/>
        </w:rPr>
      </w:pPr>
    </w:p>
    <w:p w14:paraId="26E81924" w14:textId="603BF3EB" w:rsidR="000135AF" w:rsidRPr="00B94FB6" w:rsidRDefault="000135AF" w:rsidP="000135A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…, à … </w:t>
      </w:r>
    </w:p>
    <w:p w14:paraId="56AB38D8" w14:textId="4CC9BA67" w:rsidR="00B94FB6" w:rsidRPr="00B94FB6" w:rsidRDefault="000135AF" w:rsidP="000135A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Maire </w:t>
      </w:r>
      <w:r w:rsidRPr="000135AF">
        <w:rPr>
          <w:rFonts w:ascii="Times New Roman" w:hAnsi="Times New Roman" w:cs="Times New Roman"/>
          <w:i/>
          <w:iCs/>
        </w:rPr>
        <w:t>(ou le Président)</w:t>
      </w:r>
    </w:p>
    <w:sectPr w:rsidR="00B94FB6" w:rsidRPr="00B94FB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3FF4E" w14:textId="77777777" w:rsidR="000135AF" w:rsidRDefault="000135AF" w:rsidP="000135AF">
      <w:pPr>
        <w:spacing w:after="0" w:line="240" w:lineRule="auto"/>
      </w:pPr>
      <w:r>
        <w:separator/>
      </w:r>
    </w:p>
  </w:endnote>
  <w:endnote w:type="continuationSeparator" w:id="0">
    <w:p w14:paraId="51A8DEB0" w14:textId="77777777" w:rsidR="000135AF" w:rsidRDefault="000135AF" w:rsidP="0001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6DB94" w14:textId="69560D22" w:rsidR="000135AF" w:rsidRDefault="000135AF" w:rsidP="000135AF">
    <w:pPr>
      <w:pStyle w:val="Pieddepage"/>
      <w:jc w:val="center"/>
    </w:pPr>
    <w:r>
      <w:t>Pôle juridique et carrières CDG 60 – 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DA0D4" w14:textId="77777777" w:rsidR="000135AF" w:rsidRDefault="000135AF" w:rsidP="000135AF">
      <w:pPr>
        <w:spacing w:after="0" w:line="240" w:lineRule="auto"/>
      </w:pPr>
      <w:r>
        <w:separator/>
      </w:r>
    </w:p>
  </w:footnote>
  <w:footnote w:type="continuationSeparator" w:id="0">
    <w:p w14:paraId="38B70F9D" w14:textId="77777777" w:rsidR="000135AF" w:rsidRDefault="000135AF" w:rsidP="00013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B6"/>
    <w:rsid w:val="000135AF"/>
    <w:rsid w:val="0051628F"/>
    <w:rsid w:val="006453AC"/>
    <w:rsid w:val="00741BD8"/>
    <w:rsid w:val="00AA516B"/>
    <w:rsid w:val="00B94FB6"/>
    <w:rsid w:val="00D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F170"/>
  <w15:chartTrackingRefBased/>
  <w15:docId w15:val="{981C1964-3003-4E93-940C-38A06D1E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5AF"/>
  </w:style>
  <w:style w:type="paragraph" w:styleId="Pieddepage">
    <w:name w:val="footer"/>
    <w:basedOn w:val="Normal"/>
    <w:link w:val="PieddepageCar"/>
    <w:uiPriority w:val="99"/>
    <w:unhideWhenUsed/>
    <w:rsid w:val="0001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BEYNEY Geoffrey</dc:creator>
  <cp:keywords/>
  <dc:description/>
  <cp:lastModifiedBy>BEYNEY Geoffrey</cp:lastModifiedBy>
  <cp:revision>3</cp:revision>
  <dcterms:created xsi:type="dcterms:W3CDTF">2022-08-12T13:29:00Z</dcterms:created>
  <dcterms:modified xsi:type="dcterms:W3CDTF">2024-10-22T13:48:00Z</dcterms:modified>
</cp:coreProperties>
</file>