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ABC8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AUGMENTATION DU MINIMUM DE TRAITEMENT </w:t>
      </w:r>
    </w:p>
    <w:p w14:paraId="1417D2EB" w14:textId="0D4FE9B3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 1</w:t>
      </w:r>
      <w:r w:rsidRPr="009A4DDF">
        <w:rPr>
          <w:rFonts w:ascii="Times New Roman" w:hAnsi="Times New Roman"/>
          <w:b/>
          <w:bCs/>
          <w:sz w:val="32"/>
          <w:szCs w:val="32"/>
          <w:vertAlign w:val="superscript"/>
        </w:rPr>
        <w:t>ER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83F97">
        <w:rPr>
          <w:rFonts w:ascii="Times New Roman" w:hAnsi="Times New Roman"/>
          <w:b/>
          <w:bCs/>
          <w:sz w:val="32"/>
          <w:szCs w:val="32"/>
        </w:rPr>
        <w:t>MAI</w:t>
      </w:r>
      <w:r>
        <w:rPr>
          <w:rFonts w:ascii="Times New Roman" w:hAnsi="Times New Roman"/>
          <w:b/>
          <w:bCs/>
          <w:sz w:val="32"/>
          <w:szCs w:val="32"/>
        </w:rPr>
        <w:t xml:space="preserve"> 2022</w:t>
      </w:r>
    </w:p>
    <w:p w14:paraId="71033F99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24ABB7F3" w14:textId="77777777"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BC9B99" w14:textId="77777777"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60AA30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242A370" w14:textId="1C1139AD" w:rsidR="008E3D98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 ;</w:t>
      </w:r>
    </w:p>
    <w:p w14:paraId="4184C9DE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E411CBF" w14:textId="7E0F0C28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</w:t>
      </w:r>
      <w:r w:rsidR="00383F97">
        <w:rPr>
          <w:rFonts w:ascii="Times New Roman" w:hAnsi="Times New Roman" w:cs="Times New Roman"/>
          <w:sz w:val="24"/>
          <w:szCs w:val="24"/>
        </w:rPr>
        <w:t> ;</w:t>
      </w:r>
    </w:p>
    <w:p w14:paraId="42F88FB9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AE78D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 ;</w:t>
      </w:r>
    </w:p>
    <w:p w14:paraId="445F62CB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DBC1626" w14:textId="590CF263" w:rsidR="008E3D98" w:rsidRDefault="00383F97" w:rsidP="008E3D9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83F97">
        <w:rPr>
          <w:rFonts w:ascii="Times New Roman" w:eastAsiaTheme="minorHAnsi" w:hAnsi="Times New Roman"/>
          <w:color w:val="000000"/>
          <w:sz w:val="24"/>
          <w:szCs w:val="24"/>
        </w:rPr>
        <w:t>Vu le décret n° 2022-586 du 20 avril 2022 portant relèvement du minimum de traitement dans la fonction publique</w:t>
      </w:r>
      <w:r>
        <w:rPr>
          <w:rFonts w:ascii="Times New Roman" w:eastAsiaTheme="minorHAnsi" w:hAnsi="Times New Roman"/>
          <w:color w:val="000000"/>
          <w:sz w:val="24"/>
          <w:szCs w:val="24"/>
        </w:rPr>
        <w:t> ;</w:t>
      </w:r>
    </w:p>
    <w:p w14:paraId="60BBB646" w14:textId="77777777" w:rsidR="00383F97" w:rsidRPr="0084402F" w:rsidRDefault="00383F97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AA818D" w14:textId="55709FF8"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>(à préciser :</w:t>
      </w:r>
      <w:r w:rsidR="00383F97">
        <w:rPr>
          <w:rFonts w:ascii="Times New Roman" w:hAnsi="Times New Roman"/>
          <w:i/>
          <w:iCs/>
          <w:sz w:val="24"/>
          <w:szCs w:val="24"/>
        </w:rPr>
        <w:t xml:space="preserve"> L. 332-13, L. 332-14, L. 332-8 1° à 6°,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83F97">
        <w:rPr>
          <w:rFonts w:ascii="Times New Roman" w:hAnsi="Times New Roman"/>
          <w:i/>
          <w:iCs/>
          <w:sz w:val="24"/>
          <w:szCs w:val="24"/>
        </w:rPr>
        <w:t>L. 332-23 1°, L. 332-23 2°,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ou autres)</w:t>
      </w:r>
      <w:r w:rsidRPr="001B51E5">
        <w:rPr>
          <w:rFonts w:ascii="Times New Roman" w:hAnsi="Times New Roman"/>
          <w:sz w:val="24"/>
          <w:szCs w:val="24"/>
        </w:rPr>
        <w:t xml:space="preserve"> </w:t>
      </w:r>
      <w:r w:rsidR="00383F97">
        <w:rPr>
          <w:rFonts w:ascii="Times New Roman" w:hAnsi="Times New Roman"/>
          <w:sz w:val="24"/>
          <w:szCs w:val="24"/>
        </w:rPr>
        <w:t>du code général de la fonction publique</w:t>
      </w:r>
      <w:r w:rsidRPr="001B51E5">
        <w:rPr>
          <w:rFonts w:ascii="Times New Roman" w:hAnsi="Times New Roman"/>
          <w:sz w:val="24"/>
          <w:szCs w:val="24"/>
        </w:rPr>
        <w:t xml:space="preserve"> précité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 xml:space="preserve">(inférieur à </w:t>
      </w:r>
      <w:r w:rsidR="00383F97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352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14:paraId="4F38DE94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BFC43B" w14:textId="0E21CC9A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>Considérant l’augmentation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 w:rsidR="00383F97">
        <w:rPr>
          <w:rFonts w:ascii="Times New Roman" w:eastAsiaTheme="minorHAnsi" w:hAnsi="Times New Roman"/>
          <w:sz w:val="24"/>
          <w:szCs w:val="24"/>
        </w:rPr>
        <w:t>mai</w:t>
      </w:r>
      <w:r>
        <w:rPr>
          <w:rFonts w:ascii="Times New Roman" w:eastAsiaTheme="minorHAnsi" w:hAnsi="Times New Roman"/>
          <w:sz w:val="24"/>
          <w:szCs w:val="24"/>
        </w:rPr>
        <w:t xml:space="preserve"> 2022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du minimum de traitement fixé par la grille régissant la rémunération de la fonction publique, </w:t>
      </w:r>
    </w:p>
    <w:p w14:paraId="7ED7FDE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35358E" w14:textId="5C455D84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 xml:space="preserve">Considérant que Monsieur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Madame)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 occupe un emploi doté d'un indice inférieur à l'indice majoré </w:t>
      </w:r>
      <w:r w:rsidR="00383F97">
        <w:rPr>
          <w:rFonts w:ascii="Times New Roman" w:eastAsiaTheme="minorHAnsi" w:hAnsi="Times New Roman"/>
          <w:sz w:val="24"/>
          <w:szCs w:val="24"/>
        </w:rPr>
        <w:t>352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et qu’il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elle)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doit néanmoins percevoir,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 w:rsidR="00383F97">
        <w:rPr>
          <w:rFonts w:ascii="Times New Roman" w:eastAsiaTheme="minorHAnsi" w:hAnsi="Times New Roman"/>
          <w:sz w:val="24"/>
          <w:szCs w:val="24"/>
        </w:rPr>
        <w:t>mai</w:t>
      </w:r>
      <w:r>
        <w:rPr>
          <w:rFonts w:ascii="Times New Roman" w:eastAsiaTheme="minorHAnsi" w:hAnsi="Times New Roman"/>
          <w:sz w:val="24"/>
          <w:szCs w:val="24"/>
        </w:rPr>
        <w:t>2022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, le traitement afférent à cet indice majoré correspondant à l'indice brut </w:t>
      </w:r>
      <w:r w:rsidR="00383F97">
        <w:rPr>
          <w:rFonts w:ascii="Times New Roman" w:eastAsiaTheme="minorHAnsi" w:hAnsi="Times New Roman"/>
          <w:sz w:val="24"/>
          <w:szCs w:val="24"/>
        </w:rPr>
        <w:t>382</w:t>
      </w:r>
      <w:r w:rsidRPr="0084402F">
        <w:rPr>
          <w:rFonts w:ascii="Times New Roman" w:eastAsiaTheme="minorHAnsi" w:hAnsi="Times New Roman"/>
          <w:sz w:val="24"/>
          <w:szCs w:val="24"/>
        </w:rPr>
        <w:t>.</w:t>
      </w:r>
    </w:p>
    <w:p w14:paraId="775454EF" w14:textId="77777777"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794B588C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5A90D949" w14:textId="215FBDEC" w:rsidR="008E3D98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 xml:space="preserve">) de la commune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autre assemblée)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en date du…,</w:t>
      </w:r>
    </w:p>
    <w:p w14:paraId="7105CC57" w14:textId="77777777" w:rsidR="00383F97" w:rsidRPr="0084402F" w:rsidRDefault="00383F97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ECAB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6F6AC9EB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1F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67A12F08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622BE" w14:textId="77777777"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73BFAEE2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1BA50878" w14:textId="067D1BFF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8A7B8D1" w14:textId="2569DFB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9B8A614" w14:textId="6BC8405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59BCE5" w14:textId="19B0954E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65C8B68" w14:textId="475CE5DB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5429A85" w14:textId="77777777"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lastRenderedPageBreak/>
        <w:t>Il a été convenu ce qui suit :</w:t>
      </w:r>
    </w:p>
    <w:p w14:paraId="072E9944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BA7AF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0A0CA84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383F97">
        <w:rPr>
          <w:rFonts w:ascii="Times New Roman" w:hAnsi="Times New Roman"/>
          <w:i/>
          <w:iCs/>
          <w:sz w:val="24"/>
          <w:szCs w:val="24"/>
        </w:rPr>
        <w:t>(ou l’article X du contrat initial en date du…)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22A0955E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F0E5E" w14:textId="6678E2A3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3F97">
        <w:rPr>
          <w:rFonts w:ascii="Times New Roman" w:hAnsi="Times New Roman"/>
          <w:bCs/>
          <w:sz w:val="24"/>
          <w:szCs w:val="24"/>
        </w:rPr>
        <w:t>mai</w:t>
      </w:r>
      <w:r>
        <w:rPr>
          <w:rFonts w:ascii="Times New Roman" w:hAnsi="Times New Roman"/>
          <w:bCs/>
          <w:sz w:val="24"/>
          <w:szCs w:val="24"/>
        </w:rPr>
        <w:t xml:space="preserve"> 2022,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du minimum de traitement fixé à 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l’indice brut </w:t>
      </w:r>
      <w:r w:rsidR="00383F97">
        <w:rPr>
          <w:rFonts w:ascii="Times New Roman" w:hAnsi="Times New Roman"/>
          <w:b/>
          <w:bCs/>
          <w:sz w:val="24"/>
          <w:szCs w:val="24"/>
        </w:rPr>
        <w:t>(IB) 382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– indice majoré (IM)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 352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C26F01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6325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20564172" w14:textId="55EF1954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28198656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5580" w14:textId="77777777"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033FB8D" w14:textId="77777777" w:rsidR="008E3D98" w:rsidRPr="00E1246E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5460101" w14:textId="77777777"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14:paraId="59A140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1A2EB7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0D3CDECD" w14:textId="77777777"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733C0F8C" w14:textId="77777777"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622D6D16" w14:textId="77777777"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14:paraId="03BECF52" w14:textId="77777777"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4A242699" w14:textId="77777777" w:rsidR="008E3D98" w:rsidRDefault="008E3D98" w:rsidP="008E3D98"/>
    <w:p w14:paraId="67E9A30E" w14:textId="77777777" w:rsidR="008E3D98" w:rsidRDefault="008E3D98" w:rsidP="008E3D98"/>
    <w:p w14:paraId="279EA4A6" w14:textId="77777777" w:rsidR="004869CA" w:rsidRDefault="00290DFD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372B" w14:textId="77777777" w:rsidR="00290DFD" w:rsidRDefault="00290DFD" w:rsidP="008E3D98">
      <w:pPr>
        <w:spacing w:after="0" w:line="240" w:lineRule="auto"/>
      </w:pPr>
      <w:r>
        <w:separator/>
      </w:r>
    </w:p>
  </w:endnote>
  <w:endnote w:type="continuationSeparator" w:id="0">
    <w:p w14:paraId="210AE549" w14:textId="77777777" w:rsidR="00290DFD" w:rsidRDefault="00290DFD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4A5F" w14:textId="66B715FB" w:rsidR="001C45B1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383F97">
      <w:rPr>
        <w:rFonts w:ascii="Times New Roman" w:hAnsi="Times New Roman"/>
      </w:rPr>
      <w:t>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BAE4" w14:textId="77777777" w:rsidR="00290DFD" w:rsidRDefault="00290DFD" w:rsidP="008E3D98">
      <w:pPr>
        <w:spacing w:after="0" w:line="240" w:lineRule="auto"/>
      </w:pPr>
      <w:r>
        <w:separator/>
      </w:r>
    </w:p>
  </w:footnote>
  <w:footnote w:type="continuationSeparator" w:id="0">
    <w:p w14:paraId="0F6F8E60" w14:textId="77777777" w:rsidR="00290DFD" w:rsidRDefault="00290DFD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8"/>
    <w:rsid w:val="000652FC"/>
    <w:rsid w:val="00290DFD"/>
    <w:rsid w:val="00374032"/>
    <w:rsid w:val="00383F97"/>
    <w:rsid w:val="007E58CE"/>
    <w:rsid w:val="008E3D98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2</cp:revision>
  <dcterms:created xsi:type="dcterms:W3CDTF">2022-04-29T09:51:00Z</dcterms:created>
  <dcterms:modified xsi:type="dcterms:W3CDTF">2022-04-29T09:51:00Z</dcterms:modified>
</cp:coreProperties>
</file>